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9CB008" w14:textId="77777777" w:rsidR="003A0460" w:rsidRPr="006D3B0D" w:rsidRDefault="00FE7061" w:rsidP="002B30E6">
      <w:pPr>
        <w:jc w:val="center"/>
        <w:rPr>
          <w:b/>
          <w:bCs/>
        </w:rPr>
      </w:pPr>
      <w:r w:rsidRPr="006D3B0D">
        <w:rPr>
          <w:b/>
          <w:bCs/>
        </w:rPr>
        <w:t xml:space="preserve">REGULAMIN </w:t>
      </w:r>
      <w:r w:rsidR="003A0460" w:rsidRPr="006D3B0D">
        <w:rPr>
          <w:b/>
          <w:bCs/>
        </w:rPr>
        <w:t>KONKURSU „KREATYWNY CZYTELNIK!”</w:t>
      </w:r>
    </w:p>
    <w:p w14:paraId="4485F56D" w14:textId="1EB829F1" w:rsidR="006F3608" w:rsidRPr="006D3B0D" w:rsidRDefault="006F3608" w:rsidP="002B30E6">
      <w:pPr>
        <w:jc w:val="center"/>
        <w:rPr>
          <w:b/>
          <w:bCs/>
        </w:rPr>
      </w:pPr>
      <w:r w:rsidRPr="006D3B0D">
        <w:rPr>
          <w:b/>
          <w:bCs/>
        </w:rPr>
        <w:t xml:space="preserve">Z DNIA </w:t>
      </w:r>
      <w:r w:rsidR="00DF6C8B">
        <w:rPr>
          <w:b/>
          <w:bCs/>
        </w:rPr>
        <w:t>4</w:t>
      </w:r>
      <w:r w:rsidR="00C665BB">
        <w:rPr>
          <w:b/>
          <w:bCs/>
        </w:rPr>
        <w:t>.1</w:t>
      </w:r>
      <w:r w:rsidR="00DF6C8B">
        <w:rPr>
          <w:b/>
          <w:bCs/>
        </w:rPr>
        <w:t>2</w:t>
      </w:r>
      <w:r w:rsidR="00C665BB">
        <w:rPr>
          <w:b/>
          <w:bCs/>
        </w:rPr>
        <w:t>.2025</w:t>
      </w:r>
    </w:p>
    <w:p w14:paraId="3BA6C719" w14:textId="77777777" w:rsidR="00FE7061" w:rsidRPr="006D3B0D" w:rsidRDefault="00FE7061" w:rsidP="008A0321">
      <w:pPr>
        <w:jc w:val="both"/>
        <w:rPr>
          <w:b/>
          <w:bCs/>
        </w:rPr>
      </w:pPr>
      <w:r w:rsidRPr="006D3B0D">
        <w:rPr>
          <w:b/>
          <w:bCs/>
        </w:rPr>
        <w:t>§ 1. Postanowienia Ogólne</w:t>
      </w:r>
    </w:p>
    <w:p w14:paraId="0830D6AA" w14:textId="76EAFA2D" w:rsidR="00FE7061" w:rsidRPr="006D3B0D" w:rsidRDefault="00FE7061" w:rsidP="008A0321">
      <w:pPr>
        <w:numPr>
          <w:ilvl w:val="0"/>
          <w:numId w:val="1"/>
        </w:numPr>
        <w:jc w:val="both"/>
      </w:pPr>
      <w:r w:rsidRPr="006D3B0D">
        <w:t xml:space="preserve">Organizatorem </w:t>
      </w:r>
      <w:r w:rsidR="00EC4568" w:rsidRPr="006D3B0D">
        <w:t xml:space="preserve">(oraz </w:t>
      </w:r>
      <w:r w:rsidR="00C769EA" w:rsidRPr="006D3B0D">
        <w:t xml:space="preserve">jednocześnie </w:t>
      </w:r>
      <w:r w:rsidR="003A0460" w:rsidRPr="006D3B0D">
        <w:t>f</w:t>
      </w:r>
      <w:r w:rsidR="00EC4568" w:rsidRPr="006D3B0D">
        <w:t xml:space="preserve">undatorem </w:t>
      </w:r>
      <w:r w:rsidR="009D444E" w:rsidRPr="006D3B0D">
        <w:t>N</w:t>
      </w:r>
      <w:r w:rsidR="00EC4568" w:rsidRPr="006D3B0D">
        <w:t xml:space="preserve">agród) </w:t>
      </w:r>
      <w:r w:rsidR="003A0460" w:rsidRPr="006D3B0D">
        <w:t>konkursu</w:t>
      </w:r>
      <w:r w:rsidRPr="006D3B0D">
        <w:t xml:space="preserve"> pn. </w:t>
      </w:r>
      <w:r w:rsidRPr="006D3B0D">
        <w:rPr>
          <w:b/>
          <w:bCs/>
        </w:rPr>
        <w:t>„</w:t>
      </w:r>
      <w:r w:rsidR="00741A34" w:rsidRPr="006D3B0D">
        <w:rPr>
          <w:b/>
          <w:bCs/>
        </w:rPr>
        <w:t>Kreatywny Czytelnik!</w:t>
      </w:r>
      <w:r w:rsidRPr="006D3B0D">
        <w:rPr>
          <w:b/>
          <w:bCs/>
        </w:rPr>
        <w:t>”</w:t>
      </w:r>
      <w:r w:rsidRPr="006D3B0D">
        <w:t xml:space="preserve"> (dalej: „</w:t>
      </w:r>
      <w:r w:rsidRPr="006D3B0D">
        <w:rPr>
          <w:b/>
          <w:bCs/>
        </w:rPr>
        <w:t>Akcja</w:t>
      </w:r>
      <w:r w:rsidRPr="006D3B0D">
        <w:t xml:space="preserve">”) jest </w:t>
      </w:r>
      <w:r w:rsidRPr="006D3B0D">
        <w:rPr>
          <w:b/>
          <w:bCs/>
        </w:rPr>
        <w:t>Sprawdzono.pl P.S.A.</w:t>
      </w:r>
      <w:r w:rsidRPr="006D3B0D">
        <w:t xml:space="preserve"> z siedzibą w Warszawie</w:t>
      </w:r>
      <w:r w:rsidR="008A0321" w:rsidRPr="006D3B0D">
        <w:t xml:space="preserve"> przy ul. Koszykowej 60/62, lok. 39, 00-673 Warszawa, zarejestrowan</w:t>
      </w:r>
      <w:r w:rsidR="00741A34" w:rsidRPr="006D3B0D">
        <w:t>a</w:t>
      </w:r>
      <w:r w:rsidR="008A0321" w:rsidRPr="006D3B0D">
        <w:t xml:space="preserve"> w rejestrze przedsiębiorców Krajowego Rejestru Sądowego prowadzonego przez Sąd Rejonowy dla m.st. Warszawy w Warszawie, XIII Wydział Gospodarczy Krajowego Rejestru Sądowego pod nr KRS: 0001033195</w:t>
      </w:r>
      <w:r w:rsidRPr="006D3B0D">
        <w:t xml:space="preserve">, </w:t>
      </w:r>
      <w:r w:rsidR="00741A34" w:rsidRPr="006D3B0D">
        <w:t xml:space="preserve">posiadająca </w:t>
      </w:r>
      <w:r w:rsidRPr="006D3B0D">
        <w:t>NIP: 5214017035</w:t>
      </w:r>
      <w:r w:rsidR="00741A34" w:rsidRPr="006D3B0D">
        <w:t xml:space="preserve"> oraz</w:t>
      </w:r>
      <w:r w:rsidRPr="006D3B0D">
        <w:t xml:space="preserve"> REGON: 525155880 (dalej: „</w:t>
      </w:r>
      <w:r w:rsidRPr="006D3B0D">
        <w:rPr>
          <w:b/>
          <w:bCs/>
        </w:rPr>
        <w:t>Organizator</w:t>
      </w:r>
      <w:r w:rsidRPr="006D3B0D">
        <w:t>”).</w:t>
      </w:r>
    </w:p>
    <w:p w14:paraId="6193FE08" w14:textId="28E7E3C0" w:rsidR="008A1935" w:rsidRPr="00557B5D" w:rsidRDefault="00FE7061" w:rsidP="00557B5D">
      <w:pPr>
        <w:numPr>
          <w:ilvl w:val="0"/>
          <w:numId w:val="1"/>
        </w:numPr>
        <w:jc w:val="both"/>
      </w:pPr>
      <w:r w:rsidRPr="006D3B0D">
        <w:t>Akcja</w:t>
      </w:r>
      <w:r w:rsidR="00BB4D8C" w:rsidRPr="006D3B0D">
        <w:t xml:space="preserve"> organizowana</w:t>
      </w:r>
      <w:r w:rsidRPr="006D3B0D">
        <w:t xml:space="preserve"> jest </w:t>
      </w:r>
      <w:r w:rsidR="00BB4D8C" w:rsidRPr="006D3B0D">
        <w:t xml:space="preserve">i </w:t>
      </w:r>
      <w:r w:rsidRPr="006D3B0D">
        <w:t xml:space="preserve">prowadzona na terenie Rzeczypospolitej Polskiej, w </w:t>
      </w:r>
      <w:r w:rsidR="00BB4D8C" w:rsidRPr="006D3B0D">
        <w:t xml:space="preserve">i wyłącznie za pośrednictwem </w:t>
      </w:r>
      <w:r w:rsidRPr="006D3B0D">
        <w:t>serwis</w:t>
      </w:r>
      <w:r w:rsidR="00BB4D8C" w:rsidRPr="006D3B0D">
        <w:t>u</w:t>
      </w:r>
      <w:r w:rsidRPr="006D3B0D">
        <w:t xml:space="preserve"> społecznościow</w:t>
      </w:r>
      <w:r w:rsidR="00BB4D8C" w:rsidRPr="006D3B0D">
        <w:t>ego</w:t>
      </w:r>
      <w:r w:rsidRPr="006D3B0D">
        <w:t xml:space="preserve">: </w:t>
      </w:r>
      <w:r w:rsidR="00557B5D">
        <w:t xml:space="preserve">Instagram Meta Platforms Ireland Limited </w:t>
      </w:r>
      <w:r w:rsidR="00557B5D" w:rsidRPr="00557B5D">
        <w:t>ATTN: Privacy Operations, Merrion Road, Dublin 4, D04 X2K5, Ireland</w:t>
      </w:r>
      <w:r w:rsidR="00577D13" w:rsidRPr="00557B5D">
        <w:rPr>
          <w:b/>
          <w:bCs/>
        </w:rPr>
        <w:t xml:space="preserve"> </w:t>
      </w:r>
      <w:r w:rsidRPr="00557B5D">
        <w:t>(dalej: „</w:t>
      </w:r>
      <w:r w:rsidRPr="00557B5D">
        <w:rPr>
          <w:b/>
          <w:bCs/>
        </w:rPr>
        <w:t>Serwis</w:t>
      </w:r>
      <w:r w:rsidRPr="00557B5D">
        <w:t>”)</w:t>
      </w:r>
      <w:r w:rsidR="008E0445" w:rsidRPr="00557B5D">
        <w:t xml:space="preserve"> na profilu Organizatora</w:t>
      </w:r>
      <w:r w:rsidR="00E541A1" w:rsidRPr="00557B5D">
        <w:t xml:space="preserve"> </w:t>
      </w:r>
      <w:r w:rsidR="00DE7F3A" w:rsidRPr="00DE7F3A">
        <w:rPr>
          <w:b/>
          <w:bCs/>
        </w:rPr>
        <w:t>https://www.instagram.com/myfacemyhair/</w:t>
      </w:r>
      <w:r w:rsidR="003F5B8A" w:rsidRPr="00557B5D">
        <w:rPr>
          <w:b/>
          <w:bCs/>
        </w:rPr>
        <w:t xml:space="preserve"> </w:t>
      </w:r>
      <w:r w:rsidR="003F5B8A" w:rsidRPr="00557B5D">
        <w:t>(„dalej:</w:t>
      </w:r>
      <w:r w:rsidR="003F5B8A" w:rsidRPr="00557B5D">
        <w:rPr>
          <w:b/>
          <w:bCs/>
        </w:rPr>
        <w:t xml:space="preserve"> „Profil Organizatora”</w:t>
      </w:r>
      <w:r w:rsidR="003F5B8A" w:rsidRPr="00557B5D">
        <w:t>)</w:t>
      </w:r>
      <w:r w:rsidR="008A1935" w:rsidRPr="00557B5D">
        <w:t>.</w:t>
      </w:r>
    </w:p>
    <w:p w14:paraId="54A7DD4C" w14:textId="157E374C" w:rsidR="00FE7061" w:rsidRPr="006D3B0D" w:rsidRDefault="008A1935" w:rsidP="00157E7B">
      <w:pPr>
        <w:numPr>
          <w:ilvl w:val="0"/>
          <w:numId w:val="1"/>
        </w:numPr>
        <w:jc w:val="both"/>
      </w:pPr>
      <w:r w:rsidRPr="006D3B0D">
        <w:t xml:space="preserve">Niniejszy Regulamin zostanie umieszczony w postaci </w:t>
      </w:r>
      <w:r w:rsidR="00126C88" w:rsidRPr="006D3B0D">
        <w:t xml:space="preserve">postu </w:t>
      </w:r>
      <w:r w:rsidR="006F3608" w:rsidRPr="006D3B0D">
        <w:t>informacyjnego</w:t>
      </w:r>
      <w:r w:rsidR="00157E7B" w:rsidRPr="006D3B0D">
        <w:t xml:space="preserve"> </w:t>
      </w:r>
      <w:r w:rsidR="00781061" w:rsidRPr="006D3B0D">
        <w:t xml:space="preserve">na </w:t>
      </w:r>
      <w:r w:rsidR="00157E7B" w:rsidRPr="006D3B0D">
        <w:t>P</w:t>
      </w:r>
      <w:r w:rsidR="00126C88" w:rsidRPr="006D3B0D">
        <w:t xml:space="preserve">rofilu </w:t>
      </w:r>
      <w:r w:rsidR="00781061" w:rsidRPr="006D3B0D">
        <w:t>Organizatora</w:t>
      </w:r>
      <w:r w:rsidR="00157E7B" w:rsidRPr="006D3B0D">
        <w:t xml:space="preserve"> </w:t>
      </w:r>
      <w:r w:rsidR="00126C88" w:rsidRPr="006D3B0D">
        <w:t xml:space="preserve">w dniu </w:t>
      </w:r>
      <w:r w:rsidR="006F3608" w:rsidRPr="006D3B0D">
        <w:t>publikacji tego postu</w:t>
      </w:r>
      <w:r w:rsidR="00126C88" w:rsidRPr="006D3B0D">
        <w:t xml:space="preserve"> (dalej: „Post </w:t>
      </w:r>
      <w:r w:rsidR="006F3608" w:rsidRPr="006D3B0D">
        <w:t>Informacyjny</w:t>
      </w:r>
      <w:r w:rsidR="00126C88" w:rsidRPr="006D3B0D">
        <w:t>”).</w:t>
      </w:r>
      <w:r w:rsidR="00A70280" w:rsidRPr="006D3B0D">
        <w:t xml:space="preserve"> </w:t>
      </w:r>
    </w:p>
    <w:p w14:paraId="46E18686" w14:textId="58378253" w:rsidR="00FE7061" w:rsidRPr="006D3B0D" w:rsidRDefault="00FE7061" w:rsidP="009C4A6B">
      <w:pPr>
        <w:numPr>
          <w:ilvl w:val="0"/>
          <w:numId w:val="1"/>
        </w:numPr>
        <w:jc w:val="both"/>
      </w:pPr>
      <w:r w:rsidRPr="006D3B0D">
        <w:t xml:space="preserve">Akcja </w:t>
      </w:r>
      <w:r w:rsidR="00B04912" w:rsidRPr="006D3B0D">
        <w:t xml:space="preserve">rozpoczyna się </w:t>
      </w:r>
      <w:r w:rsidR="000C1A8A" w:rsidRPr="006D3B0D">
        <w:t xml:space="preserve">chwili publikacji </w:t>
      </w:r>
      <w:r w:rsidR="00B04912" w:rsidRPr="006D3B0D">
        <w:t xml:space="preserve">Postu Informacyjnego </w:t>
      </w:r>
      <w:r w:rsidR="000C1A8A" w:rsidRPr="006D3B0D">
        <w:t xml:space="preserve">tj. od dnia </w:t>
      </w:r>
      <w:r w:rsidR="00BF26F5">
        <w:t>5</w:t>
      </w:r>
      <w:r w:rsidR="004B4903" w:rsidRPr="006D3B0D">
        <w:t>.1</w:t>
      </w:r>
      <w:r w:rsidR="00BF26F5">
        <w:t>2</w:t>
      </w:r>
      <w:r w:rsidR="004B4903" w:rsidRPr="006D3B0D">
        <w:t xml:space="preserve">.2025 r. godzina: </w:t>
      </w:r>
      <w:r w:rsidR="0048320F" w:rsidRPr="006D3B0D">
        <w:t>12:00</w:t>
      </w:r>
      <w:r w:rsidR="004B4903" w:rsidRPr="006D3B0D">
        <w:t xml:space="preserve"> i </w:t>
      </w:r>
      <w:r w:rsidR="000F5BA8" w:rsidRPr="006D3B0D">
        <w:t xml:space="preserve">trwa </w:t>
      </w:r>
      <w:r w:rsidR="004B4903" w:rsidRPr="006D3B0D">
        <w:t>do dnia 31.1</w:t>
      </w:r>
      <w:r w:rsidR="00BF26F5">
        <w:t>2</w:t>
      </w:r>
      <w:r w:rsidR="004B4903" w:rsidRPr="006D3B0D">
        <w:t>.2025 r. do godziny 23:59</w:t>
      </w:r>
      <w:r w:rsidRPr="006D3B0D">
        <w:t>.</w:t>
      </w:r>
    </w:p>
    <w:p w14:paraId="54F29B52" w14:textId="77777777" w:rsidR="00FE7061" w:rsidRPr="006D3B0D" w:rsidRDefault="00FE7061" w:rsidP="009C4A6B">
      <w:pPr>
        <w:numPr>
          <w:ilvl w:val="0"/>
          <w:numId w:val="1"/>
        </w:numPr>
        <w:jc w:val="both"/>
      </w:pPr>
      <w:r w:rsidRPr="006D3B0D">
        <w:t>Akcja nie jest grą losową w rozumieniu ustawy z dnia 19 listopada 2009 r. o grach hazardowych (Dz.U. z 2023 r. poz. 1324 t.j.).</w:t>
      </w:r>
    </w:p>
    <w:p w14:paraId="7A3D6E0E" w14:textId="77777777" w:rsidR="00FE7061" w:rsidRPr="006D3B0D" w:rsidRDefault="00FE7061" w:rsidP="008A0321">
      <w:pPr>
        <w:numPr>
          <w:ilvl w:val="0"/>
          <w:numId w:val="1"/>
        </w:numPr>
        <w:jc w:val="both"/>
      </w:pPr>
      <w:r w:rsidRPr="006D3B0D">
        <w:t>Akcja jest przyrzeczeniem publicznym w rozumieniu art. 919 i nast. Kodeksu cywilnego.</w:t>
      </w:r>
    </w:p>
    <w:p w14:paraId="21B4040D" w14:textId="0BDC9526" w:rsidR="00FE7061" w:rsidRPr="006D3B0D" w:rsidRDefault="00390FAE" w:rsidP="008A0321">
      <w:pPr>
        <w:numPr>
          <w:ilvl w:val="0"/>
          <w:numId w:val="1"/>
        </w:numPr>
        <w:jc w:val="both"/>
      </w:pPr>
      <w:r w:rsidRPr="006D3B0D">
        <w:t>Akcja organizowana jest wyłącznie za pośrednictwem ww. Serwis</w:t>
      </w:r>
      <w:r w:rsidR="004B4903" w:rsidRPr="006D3B0D">
        <w:t>u</w:t>
      </w:r>
      <w:r w:rsidRPr="006D3B0D">
        <w:t xml:space="preserve">. </w:t>
      </w:r>
      <w:r w:rsidR="00FE7061" w:rsidRPr="006D3B0D">
        <w:t>Akcja nie jest w żaden sposób sponsorowana, popierana, zarządzana ani związana z właściciel</w:t>
      </w:r>
      <w:r w:rsidR="00D852F8" w:rsidRPr="006D3B0D">
        <w:t>em</w:t>
      </w:r>
      <w:r w:rsidR="00FE7061" w:rsidRPr="006D3B0D">
        <w:t xml:space="preserve"> Serwis</w:t>
      </w:r>
      <w:r w:rsidR="00764A41" w:rsidRPr="006D3B0D">
        <w:t>u</w:t>
      </w:r>
      <w:r w:rsidR="00D852F8" w:rsidRPr="006D3B0D">
        <w:t xml:space="preserve"> lub podmiotem prowadzącym Serwis</w:t>
      </w:r>
      <w:r w:rsidR="00FE7061" w:rsidRPr="006D3B0D">
        <w:t>, na który</w:t>
      </w:r>
      <w:r w:rsidR="00764A41" w:rsidRPr="006D3B0D">
        <w:t>m</w:t>
      </w:r>
      <w:r w:rsidR="00FE7061" w:rsidRPr="006D3B0D">
        <w:t xml:space="preserve"> jest prowadzona. Uczestnik zwalnia Serwis z odpowiedzialności z tytułu roszczeń, które mogą wyniknąć w związku z Akcją.</w:t>
      </w:r>
    </w:p>
    <w:p w14:paraId="120C2F08" w14:textId="4915C1BA" w:rsidR="00FE7061" w:rsidRPr="006D3B0D" w:rsidRDefault="00FE7061" w:rsidP="00764A41">
      <w:pPr>
        <w:jc w:val="both"/>
      </w:pPr>
      <w:r w:rsidRPr="006D3B0D">
        <w:rPr>
          <w:b/>
          <w:bCs/>
        </w:rPr>
        <w:t xml:space="preserve">§ 2. </w:t>
      </w:r>
      <w:r w:rsidR="009C4A6B" w:rsidRPr="006D3B0D">
        <w:rPr>
          <w:b/>
          <w:bCs/>
        </w:rPr>
        <w:t xml:space="preserve"> </w:t>
      </w:r>
      <w:r w:rsidR="009C13B7" w:rsidRPr="006D3B0D">
        <w:rPr>
          <w:b/>
          <w:bCs/>
        </w:rPr>
        <w:t xml:space="preserve"> </w:t>
      </w:r>
      <w:r w:rsidRPr="006D3B0D">
        <w:rPr>
          <w:b/>
          <w:bCs/>
        </w:rPr>
        <w:t>Uczestnicy Akcji</w:t>
      </w:r>
    </w:p>
    <w:p w14:paraId="6223567E" w14:textId="62B5CEC4" w:rsidR="0053049F" w:rsidRPr="006D3B0D" w:rsidRDefault="009416D1" w:rsidP="00556C20">
      <w:pPr>
        <w:numPr>
          <w:ilvl w:val="0"/>
          <w:numId w:val="2"/>
        </w:numPr>
        <w:jc w:val="both"/>
      </w:pPr>
      <w:r w:rsidRPr="006D3B0D">
        <w:t xml:space="preserve">Z zastrzeżeniem ust. </w:t>
      </w:r>
      <w:r w:rsidR="00C26A0B" w:rsidRPr="006D3B0D">
        <w:t xml:space="preserve">6 </w:t>
      </w:r>
      <w:r w:rsidRPr="006D3B0D">
        <w:t>poniżej, u</w:t>
      </w:r>
      <w:r w:rsidR="00FE7061" w:rsidRPr="006D3B0D">
        <w:t>czestnikiem Akcji może być każda pełnoletnia osoba fizyczna</w:t>
      </w:r>
      <w:r w:rsidR="000A4A58" w:rsidRPr="006D3B0D">
        <w:t xml:space="preserve"> </w:t>
      </w:r>
      <w:r w:rsidR="00E348F1" w:rsidRPr="006D3B0D">
        <w:t>będąca konsumentem</w:t>
      </w:r>
      <w:r w:rsidR="00D852F8" w:rsidRPr="006D3B0D">
        <w:t xml:space="preserve"> w rozumieniu art. 22</w:t>
      </w:r>
      <w:r w:rsidR="00D852F8" w:rsidRPr="006D3B0D">
        <w:rPr>
          <w:vertAlign w:val="superscript"/>
        </w:rPr>
        <w:t>1</w:t>
      </w:r>
      <w:r w:rsidR="00D852F8" w:rsidRPr="006D3B0D">
        <w:t xml:space="preserve"> Kodeksu cywilnego</w:t>
      </w:r>
      <w:r w:rsidR="00FE7061" w:rsidRPr="006D3B0D">
        <w:t>, posiadająca pełną zdolność do czynności prawnych, zamieszkała na terytorium Rzeczypospolitej Polskiej oraz posiadająca aktywne konto w Serwisie</w:t>
      </w:r>
      <w:r w:rsidR="00060E29" w:rsidRPr="006D3B0D">
        <w:t xml:space="preserve"> (będąca użytkownikiem Serwisu</w:t>
      </w:r>
      <w:r w:rsidR="00226337" w:rsidRPr="006D3B0D">
        <w:t>, która zarejestrowała koto w Serwisie i u</w:t>
      </w:r>
      <w:r w:rsidR="00C7319D" w:rsidRPr="006D3B0D">
        <w:t>ż</w:t>
      </w:r>
      <w:r w:rsidR="00226337" w:rsidRPr="006D3B0D">
        <w:t xml:space="preserve">ytkuje Serwis zgodnie z </w:t>
      </w:r>
      <w:r w:rsidR="00C7319D" w:rsidRPr="006D3B0D">
        <w:t>regulaminem Serwisu)</w:t>
      </w:r>
      <w:r w:rsidR="00060E29" w:rsidRPr="006D3B0D">
        <w:t>, zawierające prawdziwe dane osobowe użytkownika Serwisu</w:t>
      </w:r>
      <w:r w:rsidR="0053049F" w:rsidRPr="006D3B0D">
        <w:t>, która:</w:t>
      </w:r>
    </w:p>
    <w:p w14:paraId="6188BB5B" w14:textId="45BEEE00" w:rsidR="0053049F" w:rsidRPr="006D3B0D" w:rsidRDefault="0053049F" w:rsidP="0053049F">
      <w:pPr>
        <w:ind w:left="720"/>
        <w:jc w:val="both"/>
      </w:pPr>
      <w:r w:rsidRPr="006D3B0D">
        <w:t>a. dobrowolnie wyrazi zgodę na udział w Akcji</w:t>
      </w:r>
      <w:r w:rsidR="007C41B2" w:rsidRPr="006D3B0D">
        <w:t xml:space="preserve"> i zgłosi swój udział w Akcji</w:t>
      </w:r>
      <w:r w:rsidRPr="006D3B0D">
        <w:t xml:space="preserve"> zgodnie z warunkami Regulaminu</w:t>
      </w:r>
      <w:r w:rsidR="007C41B2" w:rsidRPr="006D3B0D">
        <w:t>,</w:t>
      </w:r>
    </w:p>
    <w:p w14:paraId="353016E8" w14:textId="7C420CFA" w:rsidR="0053049F" w:rsidRPr="006D3B0D" w:rsidRDefault="0053049F" w:rsidP="0053049F">
      <w:pPr>
        <w:ind w:left="720"/>
        <w:jc w:val="both"/>
      </w:pPr>
      <w:r w:rsidRPr="006D3B0D">
        <w:t>b. zaakceptuje warunki dodawania komentarzy obowiązujące w Serwisach,</w:t>
      </w:r>
    </w:p>
    <w:p w14:paraId="125F6CE7" w14:textId="0D9BD86A" w:rsidR="00B11A95" w:rsidRPr="006D3B0D" w:rsidRDefault="0053049F" w:rsidP="0053049F">
      <w:pPr>
        <w:ind w:left="720"/>
        <w:jc w:val="both"/>
      </w:pPr>
      <w:r w:rsidRPr="006D3B0D">
        <w:t xml:space="preserve">c. </w:t>
      </w:r>
      <w:r w:rsidR="006D4E29" w:rsidRPr="006D3B0D">
        <w:rPr>
          <w:b/>
          <w:bCs/>
        </w:rPr>
        <w:t xml:space="preserve">wystawi </w:t>
      </w:r>
      <w:r w:rsidR="007A73AD" w:rsidRPr="006D3B0D">
        <w:rPr>
          <w:b/>
          <w:bCs/>
        </w:rPr>
        <w:t xml:space="preserve">– w czasie trwania Akcji – </w:t>
      </w:r>
      <w:r w:rsidR="006D4E29" w:rsidRPr="006D3B0D">
        <w:rPr>
          <w:b/>
          <w:bCs/>
        </w:rPr>
        <w:t>co najmniej 5</w:t>
      </w:r>
      <w:r w:rsidR="0034530F" w:rsidRPr="006D3B0D">
        <w:rPr>
          <w:b/>
          <w:bCs/>
        </w:rPr>
        <w:t xml:space="preserve"> (pięć)</w:t>
      </w:r>
      <w:r w:rsidR="001C7DE2" w:rsidRPr="006D3B0D">
        <w:rPr>
          <w:b/>
          <w:bCs/>
        </w:rPr>
        <w:t xml:space="preserve"> komentarzy o długości </w:t>
      </w:r>
      <w:r w:rsidR="001C7DE2" w:rsidRPr="006D3B0D">
        <w:rPr>
          <w:rFonts w:eastAsia="Times New Roman"/>
          <w:b/>
          <w:bCs/>
          <w:color w:val="000000"/>
        </w:rPr>
        <w:t xml:space="preserve">nie </w:t>
      </w:r>
      <w:r w:rsidR="007F5F52" w:rsidRPr="006D3B0D">
        <w:rPr>
          <w:rFonts w:eastAsia="Times New Roman"/>
          <w:b/>
          <w:bCs/>
          <w:color w:val="000000"/>
        </w:rPr>
        <w:t>mniej</w:t>
      </w:r>
      <w:r w:rsidR="001C7DE2" w:rsidRPr="006D3B0D">
        <w:rPr>
          <w:rFonts w:eastAsia="Times New Roman"/>
          <w:b/>
          <w:bCs/>
          <w:color w:val="000000"/>
        </w:rPr>
        <w:t xml:space="preserve"> niż </w:t>
      </w:r>
      <w:r w:rsidR="00FD5B36">
        <w:rPr>
          <w:rFonts w:eastAsia="Times New Roman"/>
          <w:b/>
          <w:bCs/>
          <w:color w:val="000000"/>
        </w:rPr>
        <w:t>15</w:t>
      </w:r>
      <w:r w:rsidR="001C7DE2" w:rsidRPr="006D3B0D">
        <w:rPr>
          <w:rFonts w:eastAsia="Times New Roman"/>
          <w:b/>
          <w:bCs/>
          <w:color w:val="000000"/>
        </w:rPr>
        <w:t>0 znaków</w:t>
      </w:r>
      <w:r w:rsidR="007F5F52" w:rsidRPr="006D3B0D">
        <w:rPr>
          <w:rFonts w:eastAsia="Times New Roman"/>
          <w:b/>
          <w:bCs/>
          <w:color w:val="000000"/>
        </w:rPr>
        <w:t xml:space="preserve"> każdy</w:t>
      </w:r>
      <w:r w:rsidR="0034530F" w:rsidRPr="006D3B0D">
        <w:rPr>
          <w:b/>
          <w:bCs/>
        </w:rPr>
        <w:t>,</w:t>
      </w:r>
      <w:r w:rsidR="006D4E29" w:rsidRPr="006D3B0D">
        <w:rPr>
          <w:b/>
          <w:bCs/>
        </w:rPr>
        <w:t xml:space="preserve"> do </w:t>
      </w:r>
      <w:r w:rsidR="00992DDC" w:rsidRPr="006D3B0D">
        <w:rPr>
          <w:b/>
          <w:bCs/>
        </w:rPr>
        <w:t xml:space="preserve">różnych </w:t>
      </w:r>
      <w:r w:rsidR="006D4E29" w:rsidRPr="006D3B0D">
        <w:rPr>
          <w:b/>
          <w:bCs/>
        </w:rPr>
        <w:t>post</w:t>
      </w:r>
      <w:r w:rsidR="00786162" w:rsidRPr="006D3B0D">
        <w:rPr>
          <w:b/>
          <w:bCs/>
        </w:rPr>
        <w:t xml:space="preserve">ów </w:t>
      </w:r>
      <w:r w:rsidR="006D4E29" w:rsidRPr="006D3B0D">
        <w:rPr>
          <w:b/>
          <w:bCs/>
        </w:rPr>
        <w:t>Organizatora w Serwisie</w:t>
      </w:r>
      <w:r w:rsidR="007A73AD" w:rsidRPr="006D3B0D">
        <w:rPr>
          <w:b/>
          <w:bCs/>
        </w:rPr>
        <w:t xml:space="preserve"> umieszczonych w czasie trwania Akcji</w:t>
      </w:r>
      <w:r w:rsidR="00AC619A" w:rsidRPr="006D3B0D">
        <w:rPr>
          <w:b/>
          <w:bCs/>
        </w:rPr>
        <w:t>, przy czym do jednego post</w:t>
      </w:r>
      <w:r w:rsidR="007A73AD" w:rsidRPr="006D3B0D">
        <w:rPr>
          <w:b/>
          <w:bCs/>
        </w:rPr>
        <w:t>a</w:t>
      </w:r>
      <w:r w:rsidR="00AC619A" w:rsidRPr="006D3B0D">
        <w:rPr>
          <w:b/>
          <w:bCs/>
        </w:rPr>
        <w:t xml:space="preserve"> Organizatora </w:t>
      </w:r>
      <w:r w:rsidR="00AC619A" w:rsidRPr="006D3B0D">
        <w:rPr>
          <w:b/>
          <w:bCs/>
        </w:rPr>
        <w:lastRenderedPageBreak/>
        <w:t xml:space="preserve">może być wystawiony tylko </w:t>
      </w:r>
      <w:r w:rsidR="007A73AD" w:rsidRPr="006D3B0D">
        <w:rPr>
          <w:b/>
          <w:bCs/>
        </w:rPr>
        <w:t xml:space="preserve">jeden (1) </w:t>
      </w:r>
      <w:r w:rsidR="00066766" w:rsidRPr="006D3B0D">
        <w:rPr>
          <w:b/>
          <w:bCs/>
        </w:rPr>
        <w:t>komentarza</w:t>
      </w:r>
      <w:r w:rsidR="007A73AD" w:rsidRPr="006D3B0D">
        <w:rPr>
          <w:b/>
          <w:bCs/>
        </w:rPr>
        <w:t xml:space="preserve"> Uczestnika</w:t>
      </w:r>
      <w:r w:rsidR="00066766" w:rsidRPr="006D3B0D">
        <w:rPr>
          <w:b/>
          <w:bCs/>
        </w:rPr>
        <w:t xml:space="preserve"> i komentarz ten musi </w:t>
      </w:r>
      <w:r w:rsidR="00A27983" w:rsidRPr="006D3B0D">
        <w:rPr>
          <w:b/>
          <w:bCs/>
        </w:rPr>
        <w:t>bezpośrednio związany z tematem posta Organizatora</w:t>
      </w:r>
      <w:r w:rsidR="00A27983" w:rsidRPr="006D3B0D">
        <w:t>,</w:t>
      </w:r>
    </w:p>
    <w:p w14:paraId="4D737F1F" w14:textId="73CA1901" w:rsidR="00B11A95" w:rsidRPr="006D3B0D" w:rsidRDefault="00B11A95" w:rsidP="00B11A95">
      <w:pPr>
        <w:ind w:left="720"/>
        <w:jc w:val="both"/>
      </w:pPr>
      <w:r w:rsidRPr="006D3B0D">
        <w:t>d. której komentarze spełnia</w:t>
      </w:r>
      <w:r w:rsidR="003573D7" w:rsidRPr="006D3B0D">
        <w:t>ją</w:t>
      </w:r>
      <w:r w:rsidRPr="006D3B0D">
        <w:t xml:space="preserve"> wymagania niniejszego Regulaminu w jego aktualnej wersji i </w:t>
      </w:r>
      <w:r w:rsidR="003573D7" w:rsidRPr="006D3B0D">
        <w:t xml:space="preserve">żaden z nich </w:t>
      </w:r>
      <w:r w:rsidRPr="006D3B0D">
        <w:t>nie zostan</w:t>
      </w:r>
      <w:r w:rsidR="003573D7" w:rsidRPr="006D3B0D">
        <w:t>ie</w:t>
      </w:r>
      <w:r w:rsidRPr="006D3B0D">
        <w:t xml:space="preserve"> odrzucony lub usunięt</w:t>
      </w:r>
      <w:r w:rsidR="003573D7" w:rsidRPr="006D3B0D">
        <w:t>y</w:t>
      </w:r>
      <w:r w:rsidRPr="006D3B0D">
        <w:t xml:space="preserve"> ze względu na naruszenie tych wymogów.</w:t>
      </w:r>
    </w:p>
    <w:p w14:paraId="65A07D18" w14:textId="1BC7AA7C" w:rsidR="0029074B" w:rsidRPr="006D3B0D" w:rsidRDefault="00BB38D7" w:rsidP="00556C20">
      <w:pPr>
        <w:numPr>
          <w:ilvl w:val="0"/>
          <w:numId w:val="2"/>
        </w:numPr>
        <w:jc w:val="both"/>
      </w:pPr>
      <w:r w:rsidRPr="006D3B0D">
        <w:t xml:space="preserve"> Warunkiem udziału w Akcji jest uprzednie zapoznanie się przez z treścią Regulaminu oraz jego akceptacja</w:t>
      </w:r>
      <w:r w:rsidR="0029074B" w:rsidRPr="006D3B0D">
        <w:t xml:space="preserve"> poprzez wysłanie zgłoszenia do Organizatora. </w:t>
      </w:r>
      <w:r w:rsidR="00754044" w:rsidRPr="006D3B0D">
        <w:t>Przekazanie</w:t>
      </w:r>
      <w:r w:rsidR="0029074B" w:rsidRPr="006D3B0D">
        <w:t xml:space="preserve"> Organizatorowi zgłoszenia </w:t>
      </w:r>
      <w:r w:rsidR="00754044" w:rsidRPr="006D3B0D">
        <w:t xml:space="preserve">jest równoznaczne z </w:t>
      </w:r>
      <w:r w:rsidR="00126631" w:rsidRPr="006D3B0D">
        <w:t>potwierdzeniem zapoznania się z Regulaminem</w:t>
      </w:r>
      <w:r w:rsidR="00E5420C" w:rsidRPr="006D3B0D">
        <w:t>,</w:t>
      </w:r>
      <w:r w:rsidR="00126631" w:rsidRPr="006D3B0D">
        <w:t xml:space="preserve"> jego akceptacją </w:t>
      </w:r>
      <w:r w:rsidR="00E5420C" w:rsidRPr="006D3B0D">
        <w:t>i potwierdzeniem spełnia wszystkich warunkó</w:t>
      </w:r>
      <w:r w:rsidR="006B5594" w:rsidRPr="006D3B0D">
        <w:t>w</w:t>
      </w:r>
      <w:r w:rsidR="00E5420C" w:rsidRPr="006D3B0D">
        <w:t>, które uprawniają do udziału w Akcji</w:t>
      </w:r>
      <w:r w:rsidR="006B5594" w:rsidRPr="006D3B0D">
        <w:t>,</w:t>
      </w:r>
      <w:r w:rsidR="00E5420C" w:rsidRPr="006D3B0D">
        <w:t xml:space="preserve"> </w:t>
      </w:r>
      <w:r w:rsidR="00126631" w:rsidRPr="006D3B0D">
        <w:t>przez osobę dokonująca zgłoszenia</w:t>
      </w:r>
      <w:r w:rsidR="007009F7" w:rsidRPr="006D3B0D">
        <w:t xml:space="preserve"> swojego udziału w Akcji</w:t>
      </w:r>
      <w:r w:rsidR="00126631" w:rsidRPr="006D3B0D">
        <w:t>.</w:t>
      </w:r>
      <w:r w:rsidR="0029074B" w:rsidRPr="006D3B0D">
        <w:t xml:space="preserve"> </w:t>
      </w:r>
    </w:p>
    <w:p w14:paraId="14D1F536" w14:textId="164B4612" w:rsidR="00BB38D7" w:rsidRPr="006D3B0D" w:rsidRDefault="00BB38D7" w:rsidP="00556C20">
      <w:pPr>
        <w:numPr>
          <w:ilvl w:val="0"/>
          <w:numId w:val="2"/>
        </w:numPr>
        <w:jc w:val="both"/>
      </w:pPr>
      <w:r w:rsidRPr="006D3B0D">
        <w:t xml:space="preserve">Zgłoszenie następuje </w:t>
      </w:r>
      <w:bookmarkStart w:id="0" w:name="_Hlk213343992"/>
      <w:r w:rsidRPr="006D3B0D">
        <w:t>poprzez</w:t>
      </w:r>
      <w:r w:rsidR="0001289E" w:rsidRPr="006D3B0D">
        <w:t>: (i)</w:t>
      </w:r>
      <w:r w:rsidRPr="006D3B0D">
        <w:t xml:space="preserve"> wysłanie prywatnej wiadomości w ramach </w:t>
      </w:r>
      <w:r w:rsidR="0001289E" w:rsidRPr="006D3B0D">
        <w:t>P</w:t>
      </w:r>
      <w:r w:rsidR="00453031" w:rsidRPr="006D3B0D">
        <w:t>rofi</w:t>
      </w:r>
      <w:r w:rsidR="0001289E" w:rsidRPr="006D3B0D">
        <w:t>lu</w:t>
      </w:r>
      <w:r w:rsidRPr="006D3B0D">
        <w:t xml:space="preserve"> Organizatora w Serwis</w:t>
      </w:r>
      <w:r w:rsidR="0001289E" w:rsidRPr="006D3B0D">
        <w:t>ie</w:t>
      </w:r>
      <w:r w:rsidR="007009F7" w:rsidRPr="006D3B0D">
        <w:t xml:space="preserve"> informującej o </w:t>
      </w:r>
      <w:r w:rsidR="0086206C" w:rsidRPr="006D3B0D">
        <w:t xml:space="preserve">zgłoszeniu udziału w Akcji albo (ii) </w:t>
      </w:r>
      <w:r w:rsidR="00CC4DED" w:rsidRPr="006D3B0D">
        <w:t xml:space="preserve">opublikowanie pod Postem Informacyjnym postu o </w:t>
      </w:r>
      <w:r w:rsidR="00F44388" w:rsidRPr="006D3B0D">
        <w:t xml:space="preserve">udziale w Akcji o treści „Biorę udział w Akcji” lub innej o tożsamym </w:t>
      </w:r>
      <w:r w:rsidR="00AE1AB3" w:rsidRPr="006D3B0D">
        <w:t xml:space="preserve">znaczeniu. </w:t>
      </w:r>
      <w:bookmarkEnd w:id="0"/>
    </w:p>
    <w:p w14:paraId="46D59F0B" w14:textId="36B2DE0C" w:rsidR="005318AF" w:rsidRPr="006D3B0D" w:rsidRDefault="00AC3D1C" w:rsidP="00556C20">
      <w:pPr>
        <w:numPr>
          <w:ilvl w:val="0"/>
          <w:numId w:val="2"/>
        </w:numPr>
        <w:jc w:val="both"/>
      </w:pPr>
      <w:r w:rsidRPr="006D3B0D">
        <w:t>Zgłoszenie</w:t>
      </w:r>
      <w:r w:rsidR="005318AF" w:rsidRPr="006D3B0D">
        <w:t xml:space="preserve"> udziału w Akcji musi być dokonane samodzielnie </w:t>
      </w:r>
      <w:r w:rsidRPr="006D3B0D">
        <w:t>przez</w:t>
      </w:r>
      <w:r w:rsidR="005318AF" w:rsidRPr="006D3B0D">
        <w:t xml:space="preserve"> osobę zgłaszającą</w:t>
      </w:r>
      <w:r w:rsidRPr="006D3B0D">
        <w:t xml:space="preserve"> się tj. bez udziału jakichkolwiek </w:t>
      </w:r>
      <w:r w:rsidR="00ED1BAA" w:rsidRPr="006D3B0D">
        <w:t>programów, w tym automatów</w:t>
      </w:r>
      <w:r w:rsidR="001578A5" w:rsidRPr="006D3B0D">
        <w:t>/botów.</w:t>
      </w:r>
    </w:p>
    <w:p w14:paraId="71C093B3" w14:textId="2B2E3978" w:rsidR="00C00C12" w:rsidRPr="006D3B0D" w:rsidRDefault="00453031" w:rsidP="00556C20">
      <w:pPr>
        <w:numPr>
          <w:ilvl w:val="0"/>
          <w:numId w:val="2"/>
        </w:numPr>
        <w:jc w:val="both"/>
      </w:pPr>
      <w:r w:rsidRPr="006D3B0D">
        <w:t xml:space="preserve">Uczestnik może w każdym momencie zrezygnować z udziału w Akcji poprzez wysłanie prywatnej wiadomości z rezygnacją w ramach profilu Organizatora w </w:t>
      </w:r>
      <w:r w:rsidR="00830274" w:rsidRPr="006D3B0D">
        <w:t xml:space="preserve">ramach </w:t>
      </w:r>
      <w:r w:rsidRPr="006D3B0D">
        <w:t>Serwis</w:t>
      </w:r>
      <w:r w:rsidR="00830274" w:rsidRPr="006D3B0D">
        <w:t xml:space="preserve">u. Rezygnacja </w:t>
      </w:r>
      <w:r w:rsidR="0091654D" w:rsidRPr="006D3B0D">
        <w:t xml:space="preserve">oznacza, że </w:t>
      </w:r>
      <w:r w:rsidR="00C26A0B" w:rsidRPr="006D3B0D">
        <w:t>komentarze Uczestnika nie będą brane pod uwagę przy wyłonieniu Zwycięzcy Akcji</w:t>
      </w:r>
      <w:r w:rsidR="008278E5" w:rsidRPr="006D3B0D">
        <w:t xml:space="preserve">. </w:t>
      </w:r>
    </w:p>
    <w:p w14:paraId="6851D935" w14:textId="4432E7FD" w:rsidR="00AA2060" w:rsidRPr="006D3B0D" w:rsidRDefault="00556C20" w:rsidP="00556C20">
      <w:pPr>
        <w:numPr>
          <w:ilvl w:val="0"/>
          <w:numId w:val="2"/>
        </w:numPr>
        <w:jc w:val="both"/>
      </w:pPr>
      <w:r w:rsidRPr="006D3B0D">
        <w:t xml:space="preserve">Z możliwości udziału w Akcji wyłącza się pracowników, </w:t>
      </w:r>
      <w:r w:rsidR="005F719F" w:rsidRPr="006D3B0D">
        <w:t xml:space="preserve">współpracowników, </w:t>
      </w:r>
      <w:r w:rsidRPr="006D3B0D">
        <w:t>członków władz Organizatora oraz inn</w:t>
      </w:r>
      <w:r w:rsidR="005F719F" w:rsidRPr="006D3B0D">
        <w:t>e</w:t>
      </w:r>
      <w:r w:rsidRPr="006D3B0D">
        <w:t xml:space="preserve"> </w:t>
      </w:r>
      <w:r w:rsidR="005F719F" w:rsidRPr="006D3B0D">
        <w:t xml:space="preserve">podmioty biorące </w:t>
      </w:r>
      <w:r w:rsidRPr="006D3B0D">
        <w:t xml:space="preserve">bezpośredni udział w przygotowaniu </w:t>
      </w:r>
      <w:r w:rsidR="00AA2060" w:rsidRPr="006D3B0D">
        <w:br/>
      </w:r>
      <w:r w:rsidRPr="006D3B0D">
        <w:t>i prowadzeniu Akcji, a także najbliższych członków ich rodzin tj. wstępnych, zstępnych, rodzeństwo, małżonków, rodziców małżonków i osoby pozostające z nimi w stosunku przysposobienia.</w:t>
      </w:r>
    </w:p>
    <w:p w14:paraId="66394E50" w14:textId="5DB275B2" w:rsidR="00DC251C" w:rsidRPr="006D3B0D" w:rsidRDefault="00E51079" w:rsidP="00412460">
      <w:pPr>
        <w:numPr>
          <w:ilvl w:val="0"/>
          <w:numId w:val="2"/>
        </w:numPr>
        <w:jc w:val="both"/>
      </w:pPr>
      <w:r w:rsidRPr="006D3B0D">
        <w:t xml:space="preserve">Zakazane jest używanie oprogramowania, czy też sztucznej inteligencji do generowania komentarzy. Osoby, </w:t>
      </w:r>
      <w:r w:rsidR="007F139C" w:rsidRPr="006D3B0D">
        <w:t>których</w:t>
      </w:r>
      <w:r w:rsidRPr="006D3B0D">
        <w:t xml:space="preserve"> komentarz</w:t>
      </w:r>
      <w:r w:rsidR="007F139C" w:rsidRPr="006D3B0D">
        <w:t>e</w:t>
      </w:r>
      <w:r w:rsidRPr="006D3B0D">
        <w:t xml:space="preserve"> został</w:t>
      </w:r>
      <w:r w:rsidR="007F139C" w:rsidRPr="006D3B0D">
        <w:t>y</w:t>
      </w:r>
      <w:r w:rsidRPr="006D3B0D">
        <w:t xml:space="preserve"> wygenerowan</w:t>
      </w:r>
      <w:r w:rsidR="007F139C" w:rsidRPr="006D3B0D">
        <w:t>e</w:t>
      </w:r>
      <w:r w:rsidRPr="006D3B0D">
        <w:t xml:space="preserve"> z wykorzystaniem powyższych metod nie </w:t>
      </w:r>
      <w:r w:rsidR="007F139C" w:rsidRPr="006D3B0D">
        <w:t>będą</w:t>
      </w:r>
      <w:r w:rsidRPr="006D3B0D">
        <w:t xml:space="preserve"> brane pod uwagę.</w:t>
      </w:r>
    </w:p>
    <w:p w14:paraId="6825F08D" w14:textId="7B696C92" w:rsidR="00C95266" w:rsidRPr="006D3B0D" w:rsidRDefault="0095208E" w:rsidP="0095208E">
      <w:pPr>
        <w:numPr>
          <w:ilvl w:val="0"/>
          <w:numId w:val="2"/>
        </w:numPr>
        <w:jc w:val="both"/>
      </w:pPr>
      <w:r w:rsidRPr="006D3B0D">
        <w:t>Nie są uwzględnian</w:t>
      </w:r>
      <w:r w:rsidR="00C7050E" w:rsidRPr="006D3B0D">
        <w:t xml:space="preserve">i </w:t>
      </w:r>
      <w:r w:rsidRPr="006D3B0D">
        <w:t>w Akcji Uczestni</w:t>
      </w:r>
      <w:r w:rsidR="00C7050E" w:rsidRPr="006D3B0D">
        <w:t>cy</w:t>
      </w:r>
      <w:r w:rsidRPr="006D3B0D">
        <w:t xml:space="preserve">, którzy naruszają postanowienia Regulaminu, </w:t>
      </w:r>
      <w:r w:rsidR="00AA2060" w:rsidRPr="006D3B0D">
        <w:br/>
      </w:r>
      <w:r w:rsidRPr="006D3B0D">
        <w:t>a w szczególności</w:t>
      </w:r>
      <w:r w:rsidR="00C7050E" w:rsidRPr="006D3B0D">
        <w:t xml:space="preserve"> Uczestnicy</w:t>
      </w:r>
      <w:r w:rsidR="00C95266" w:rsidRPr="006D3B0D">
        <w:t>:</w:t>
      </w:r>
    </w:p>
    <w:p w14:paraId="364CCF0F" w14:textId="225A0808" w:rsidR="00C95266" w:rsidRPr="006D3B0D" w:rsidRDefault="00C95266" w:rsidP="00211EAA">
      <w:pPr>
        <w:numPr>
          <w:ilvl w:val="1"/>
          <w:numId w:val="16"/>
        </w:numPr>
        <w:jc w:val="both"/>
      </w:pPr>
      <w:r w:rsidRPr="006D3B0D">
        <w:t>nie działają</w:t>
      </w:r>
      <w:r w:rsidR="00FB6053" w:rsidRPr="006D3B0D">
        <w:t>cy</w:t>
      </w:r>
      <w:r w:rsidRPr="006D3B0D">
        <w:t xml:space="preserve"> w</w:t>
      </w:r>
      <w:r w:rsidR="00FB6053" w:rsidRPr="006D3B0D">
        <w:t>e</w:t>
      </w:r>
      <w:r w:rsidRPr="006D3B0D">
        <w:t xml:space="preserve"> własnym imieniu, lecz przez osoby trzecie,</w:t>
      </w:r>
    </w:p>
    <w:p w14:paraId="1B53B0AE" w14:textId="2A355A8A" w:rsidR="00C95266" w:rsidRPr="006D3B0D" w:rsidRDefault="00C95266" w:rsidP="00211EAA">
      <w:pPr>
        <w:numPr>
          <w:ilvl w:val="1"/>
          <w:numId w:val="16"/>
        </w:numPr>
        <w:jc w:val="both"/>
      </w:pPr>
      <w:r w:rsidRPr="006D3B0D">
        <w:t>działają</w:t>
      </w:r>
      <w:r w:rsidR="009F1FE7" w:rsidRPr="006D3B0D">
        <w:t>cy</w:t>
      </w:r>
      <w:r w:rsidRPr="006D3B0D">
        <w:t xml:space="preserve"> z fikcyjnych kont/profili w </w:t>
      </w:r>
      <w:r w:rsidR="00E21676" w:rsidRPr="006D3B0D">
        <w:t>Serwis</w:t>
      </w:r>
      <w:r w:rsidR="00B93486" w:rsidRPr="006D3B0D">
        <w:t>ie,</w:t>
      </w:r>
    </w:p>
    <w:p w14:paraId="1FE6EA4D" w14:textId="3C4CD4ED" w:rsidR="00C95266" w:rsidRPr="006D3B0D" w:rsidRDefault="00C95266" w:rsidP="00211EAA">
      <w:pPr>
        <w:numPr>
          <w:ilvl w:val="1"/>
          <w:numId w:val="16"/>
        </w:numPr>
        <w:jc w:val="both"/>
      </w:pPr>
      <w:r w:rsidRPr="006D3B0D">
        <w:t>tworzą</w:t>
      </w:r>
      <w:r w:rsidR="009F1FE7" w:rsidRPr="006D3B0D">
        <w:t>cy</w:t>
      </w:r>
      <w:r w:rsidRPr="006D3B0D">
        <w:t xml:space="preserve"> fikcyjne konta/profile w </w:t>
      </w:r>
      <w:r w:rsidR="00E21676" w:rsidRPr="006D3B0D">
        <w:t>Serwis</w:t>
      </w:r>
      <w:r w:rsidR="00B93486" w:rsidRPr="006D3B0D">
        <w:t>ie,</w:t>
      </w:r>
    </w:p>
    <w:p w14:paraId="6CD0F3B8" w14:textId="26AF40CB" w:rsidR="00C95266" w:rsidRPr="006D3B0D" w:rsidRDefault="00C95266" w:rsidP="00211EAA">
      <w:pPr>
        <w:numPr>
          <w:ilvl w:val="1"/>
          <w:numId w:val="16"/>
        </w:numPr>
        <w:jc w:val="both"/>
      </w:pPr>
      <w:r w:rsidRPr="006D3B0D">
        <w:t>naruszają</w:t>
      </w:r>
      <w:r w:rsidR="009F1FE7" w:rsidRPr="006D3B0D">
        <w:t>cy</w:t>
      </w:r>
      <w:r w:rsidRPr="006D3B0D">
        <w:t xml:space="preserve"> regulamin</w:t>
      </w:r>
      <w:r w:rsidR="00E21676" w:rsidRPr="006D3B0D">
        <w:t xml:space="preserve"> Serwis</w:t>
      </w:r>
      <w:r w:rsidR="00B93486" w:rsidRPr="006D3B0D">
        <w:t>u,</w:t>
      </w:r>
    </w:p>
    <w:p w14:paraId="01C16399" w14:textId="4AB17CE1" w:rsidR="001B04BC" w:rsidRPr="006D3B0D" w:rsidRDefault="009F1FE7" w:rsidP="001D3B46">
      <w:pPr>
        <w:numPr>
          <w:ilvl w:val="1"/>
          <w:numId w:val="16"/>
        </w:numPr>
        <w:jc w:val="both"/>
      </w:pPr>
      <w:r w:rsidRPr="006D3B0D">
        <w:t xml:space="preserve">Uczestnicy, </w:t>
      </w:r>
      <w:r w:rsidR="00C7050E" w:rsidRPr="006D3B0D">
        <w:t>których komentarze</w:t>
      </w:r>
      <w:r w:rsidR="00C95266" w:rsidRPr="006D3B0D">
        <w:t xml:space="preserve"> </w:t>
      </w:r>
      <w:r w:rsidR="0095208E" w:rsidRPr="006D3B0D">
        <w:t xml:space="preserve">zawierają treści sprzeczne z prawem </w:t>
      </w:r>
      <w:r w:rsidR="00B93486" w:rsidRPr="006D3B0D">
        <w:t>lub</w:t>
      </w:r>
      <w:r w:rsidR="0095208E" w:rsidRPr="006D3B0D">
        <w:t xml:space="preserve"> dobrymi obyczajami,</w:t>
      </w:r>
      <w:r w:rsidR="00552A1C" w:rsidRPr="006D3B0D">
        <w:t xml:space="preserve"> naruszają</w:t>
      </w:r>
      <w:r w:rsidR="0095208E" w:rsidRPr="006D3B0D">
        <w:t xml:space="preserve"> </w:t>
      </w:r>
      <w:r w:rsidR="005C37ED" w:rsidRPr="006D3B0D">
        <w:t>ogólnie przyjęt</w:t>
      </w:r>
      <w:r w:rsidR="00552A1C" w:rsidRPr="006D3B0D">
        <w:t>e</w:t>
      </w:r>
      <w:r w:rsidR="005C37ED" w:rsidRPr="006D3B0D">
        <w:t xml:space="preserve"> norm</w:t>
      </w:r>
      <w:r w:rsidR="00552A1C" w:rsidRPr="006D3B0D">
        <w:t>y</w:t>
      </w:r>
      <w:r w:rsidR="005C37ED" w:rsidRPr="006D3B0D">
        <w:t xml:space="preserve"> społeczn</w:t>
      </w:r>
      <w:r w:rsidR="00552A1C" w:rsidRPr="006D3B0D">
        <w:t>e,</w:t>
      </w:r>
      <w:r w:rsidR="00D46DEF" w:rsidRPr="006D3B0D">
        <w:t xml:space="preserve"> </w:t>
      </w:r>
      <w:r w:rsidR="005C37ED" w:rsidRPr="006D3B0D">
        <w:t>dobra lub prawa (w tym prawa autorskie) osób trzecich</w:t>
      </w:r>
      <w:r w:rsidR="00D46DEF" w:rsidRPr="006D3B0D">
        <w:t>,</w:t>
      </w:r>
      <w:r w:rsidR="005C37ED" w:rsidRPr="006D3B0D">
        <w:t xml:space="preserve"> </w:t>
      </w:r>
      <w:r w:rsidR="0095208E" w:rsidRPr="006D3B0D">
        <w:t xml:space="preserve">a w szczególności </w:t>
      </w:r>
      <w:r w:rsidR="00F571CB" w:rsidRPr="006D3B0D">
        <w:t>takie które</w:t>
      </w:r>
      <w:r w:rsidR="001D3B46" w:rsidRPr="006D3B0D">
        <w:t>:</w:t>
      </w:r>
      <w:r w:rsidR="00B515E1" w:rsidRPr="006D3B0D">
        <w:t xml:space="preserve"> </w:t>
      </w:r>
    </w:p>
    <w:p w14:paraId="41415512" w14:textId="77777777" w:rsidR="0016123A" w:rsidRPr="006D3B0D" w:rsidRDefault="001B04BC" w:rsidP="00907532">
      <w:pPr>
        <w:ind w:left="1440"/>
        <w:jc w:val="both"/>
      </w:pPr>
      <w:r w:rsidRPr="006D3B0D">
        <w:t xml:space="preserve">- </w:t>
      </w:r>
      <w:r w:rsidR="0095208E" w:rsidRPr="006D3B0D">
        <w:t>zawierają treści agresywne, wulgaryzmy, treści obraźliwe, rasistowskie czy promujące agresję</w:t>
      </w:r>
      <w:r w:rsidR="00C95266" w:rsidRPr="006D3B0D">
        <w:t xml:space="preserve">, </w:t>
      </w:r>
      <w:r w:rsidR="0016123A" w:rsidRPr="006D3B0D">
        <w:t xml:space="preserve">w tym które </w:t>
      </w:r>
      <w:r w:rsidR="00A23CAB" w:rsidRPr="006D3B0D">
        <w:t xml:space="preserve">w jakikolwiek sposób nawołują do szerzenia </w:t>
      </w:r>
      <w:r w:rsidR="00A23CAB" w:rsidRPr="006D3B0D">
        <w:lastRenderedPageBreak/>
        <w:t>nienawiści, rasizmu, ksenofobii, konfliktów między narodami, przemocy, terroryzmu, dyskryminacji w tym ze względu na narodowość, kolor skóry, religię</w:t>
      </w:r>
      <w:r w:rsidR="0016123A" w:rsidRPr="006D3B0D">
        <w:t>,</w:t>
      </w:r>
    </w:p>
    <w:p w14:paraId="579AD161" w14:textId="38A0B12B" w:rsidR="006F6565" w:rsidRPr="006D3B0D" w:rsidRDefault="00275298" w:rsidP="006F6565">
      <w:pPr>
        <w:ind w:left="1440"/>
        <w:jc w:val="both"/>
      </w:pPr>
      <w:r w:rsidRPr="006D3B0D">
        <w:t xml:space="preserve">- </w:t>
      </w:r>
      <w:r w:rsidR="00F571CB" w:rsidRPr="006D3B0D">
        <w:t xml:space="preserve">mają charakter lub zawierają treści niedozwolone o charakterze seksualnym, </w:t>
      </w:r>
      <w:r w:rsidR="00B709F5" w:rsidRPr="006D3B0D">
        <w:t>p</w:t>
      </w:r>
      <w:r w:rsidR="00F571CB" w:rsidRPr="006D3B0D">
        <w:t xml:space="preserve">ornograficznym, </w:t>
      </w:r>
    </w:p>
    <w:p w14:paraId="3C99100C" w14:textId="79A8EB48" w:rsidR="00F571CB" w:rsidRPr="006D3B0D" w:rsidRDefault="006F6565" w:rsidP="006F6565">
      <w:pPr>
        <w:ind w:left="1440"/>
        <w:jc w:val="both"/>
      </w:pPr>
      <w:r w:rsidRPr="006D3B0D">
        <w:t xml:space="preserve">- </w:t>
      </w:r>
      <w:r w:rsidR="00F571CB" w:rsidRPr="006D3B0D">
        <w:t>zawierają treści drastyczne np. dotyczące samookaleczania się czy okrucieństwa wobec zwierząt</w:t>
      </w:r>
      <w:r w:rsidR="00D94DFF" w:rsidRPr="006D3B0D">
        <w:t>,</w:t>
      </w:r>
    </w:p>
    <w:p w14:paraId="761FD895" w14:textId="77777777" w:rsidR="00D94DFF" w:rsidRPr="006D3B0D" w:rsidRDefault="0074610D" w:rsidP="00D94DFF">
      <w:pPr>
        <w:ind w:left="1440"/>
        <w:jc w:val="both"/>
      </w:pPr>
      <w:r w:rsidRPr="006D3B0D">
        <w:t xml:space="preserve">- </w:t>
      </w:r>
      <w:r w:rsidR="00F571CB" w:rsidRPr="006D3B0D">
        <w:t>mają charakter lub zawierają treści propagujące używanie środków odurzających lub narkotyków, spożywanie alkoholu albo dotyczących produktów lub usług, których obrót jest prawnie zakazany,</w:t>
      </w:r>
    </w:p>
    <w:p w14:paraId="71B35289" w14:textId="77777777" w:rsidR="00A72777" w:rsidRPr="006D3B0D" w:rsidRDefault="00D94DFF" w:rsidP="00A72777">
      <w:pPr>
        <w:ind w:left="1440"/>
        <w:jc w:val="both"/>
      </w:pPr>
      <w:r w:rsidRPr="006D3B0D">
        <w:t xml:space="preserve">- </w:t>
      </w:r>
      <w:r w:rsidR="00F571CB" w:rsidRPr="006D3B0D">
        <w:t xml:space="preserve">zawierają dane osobowe </w:t>
      </w:r>
      <w:r w:rsidR="00A72777" w:rsidRPr="006D3B0D">
        <w:t xml:space="preserve">innych osób </w:t>
      </w:r>
      <w:r w:rsidR="00F571CB" w:rsidRPr="006D3B0D">
        <w:t>fizycznych, w szczególności: imię i nazwisko, miejsce zamieszkania, numer telefonu lub adres e-mail,</w:t>
      </w:r>
    </w:p>
    <w:p w14:paraId="54281049" w14:textId="3A9FF0DE" w:rsidR="00A72777" w:rsidRPr="006D3B0D" w:rsidRDefault="00A72777" w:rsidP="00A72777">
      <w:pPr>
        <w:ind w:left="1440"/>
        <w:jc w:val="both"/>
      </w:pPr>
      <w:r w:rsidRPr="006D3B0D">
        <w:t xml:space="preserve">- </w:t>
      </w:r>
      <w:r w:rsidR="00F571CB" w:rsidRPr="006D3B0D">
        <w:t>naruszają dobre imię</w:t>
      </w:r>
      <w:r w:rsidR="002C164D" w:rsidRPr="006D3B0D">
        <w:t>, wizerunek</w:t>
      </w:r>
      <w:r w:rsidR="00F571CB" w:rsidRPr="006D3B0D">
        <w:t xml:space="preserve"> lub renomę </w:t>
      </w:r>
      <w:r w:rsidRPr="006D3B0D">
        <w:t xml:space="preserve">Organizatora, </w:t>
      </w:r>
      <w:r w:rsidR="00F571CB" w:rsidRPr="006D3B0D">
        <w:t>innych osób fizycznych lub osób prawnych,</w:t>
      </w:r>
    </w:p>
    <w:p w14:paraId="7671A102" w14:textId="5A80FB6E" w:rsidR="00643695" w:rsidRPr="006D3B0D" w:rsidRDefault="00A72777" w:rsidP="00834117">
      <w:pPr>
        <w:ind w:left="1440"/>
        <w:jc w:val="both"/>
      </w:pPr>
      <w:r w:rsidRPr="006D3B0D">
        <w:t xml:space="preserve">- </w:t>
      </w:r>
      <w:r w:rsidR="00F571CB" w:rsidRPr="006D3B0D">
        <w:t xml:space="preserve">stanowią reklamę lub ukrytą reklamę, w tym własnych usług lub produktów, </w:t>
      </w:r>
      <w:r w:rsidRPr="006D3B0D">
        <w:t xml:space="preserve">lub </w:t>
      </w:r>
      <w:r w:rsidR="00F571CB" w:rsidRPr="006D3B0D">
        <w:t>zawierają informacje handlowe,</w:t>
      </w:r>
      <w:r w:rsidRPr="006D3B0D">
        <w:t xml:space="preserve"> </w:t>
      </w:r>
      <w:r w:rsidR="00F571CB" w:rsidRPr="006D3B0D">
        <w:t xml:space="preserve">adresy stron internetowych, odnośniki do innych serwisów internetowych, sklepów internetowych </w:t>
      </w:r>
      <w:r w:rsidRPr="006D3B0D">
        <w:t>etc.</w:t>
      </w:r>
    </w:p>
    <w:p w14:paraId="429F25D6" w14:textId="213A94FD" w:rsidR="003B0162" w:rsidRPr="006D3B0D" w:rsidRDefault="003B0162" w:rsidP="00211EAA">
      <w:pPr>
        <w:numPr>
          <w:ilvl w:val="1"/>
          <w:numId w:val="16"/>
        </w:numPr>
        <w:jc w:val="both"/>
      </w:pPr>
      <w:r w:rsidRPr="006D3B0D">
        <w:t>Ucz</w:t>
      </w:r>
      <w:r w:rsidR="001B4BA9" w:rsidRPr="006D3B0D">
        <w:t xml:space="preserve">estnicy, o których mowa w § </w:t>
      </w:r>
      <w:r w:rsidR="00B93486" w:rsidRPr="006D3B0D">
        <w:t>2</w:t>
      </w:r>
      <w:r w:rsidR="001B4BA9" w:rsidRPr="006D3B0D">
        <w:t xml:space="preserve"> ust. </w:t>
      </w:r>
      <w:r w:rsidR="00B93486" w:rsidRPr="006D3B0D">
        <w:t>7</w:t>
      </w:r>
      <w:r w:rsidR="001B4BA9" w:rsidRPr="006D3B0D">
        <w:t xml:space="preserve"> Regulaminu. </w:t>
      </w:r>
    </w:p>
    <w:p w14:paraId="35C9AF0B" w14:textId="4510397A" w:rsidR="00FE7061" w:rsidRPr="006D3B0D" w:rsidRDefault="00FE7061" w:rsidP="008A0321">
      <w:pPr>
        <w:jc w:val="both"/>
        <w:rPr>
          <w:b/>
          <w:bCs/>
        </w:rPr>
      </w:pPr>
      <w:r w:rsidRPr="006D3B0D">
        <w:rPr>
          <w:b/>
          <w:bCs/>
        </w:rPr>
        <w:t>§ 3. Zasady i Kryteria Wyboru</w:t>
      </w:r>
    </w:p>
    <w:p w14:paraId="154CF7CA" w14:textId="0D6CA768" w:rsidR="00FE7061" w:rsidRPr="006D3B0D" w:rsidRDefault="00FE7061" w:rsidP="008A0321">
      <w:pPr>
        <w:numPr>
          <w:ilvl w:val="0"/>
          <w:numId w:val="3"/>
        </w:numPr>
        <w:jc w:val="both"/>
      </w:pPr>
      <w:r w:rsidRPr="006D3B0D">
        <w:t>Celem Akcji jest nagradzanie zaangażowania Uczestników w treści publikowane przez Organizatora w</w:t>
      </w:r>
      <w:r w:rsidR="007C41B2" w:rsidRPr="006D3B0D">
        <w:t xml:space="preserve"> </w:t>
      </w:r>
      <w:r w:rsidRPr="006D3B0D">
        <w:t>Serwis</w:t>
      </w:r>
      <w:r w:rsidR="007C41B2" w:rsidRPr="006D3B0D">
        <w:t>ie</w:t>
      </w:r>
      <w:r w:rsidR="000B028D" w:rsidRPr="006D3B0D">
        <w:t xml:space="preserve"> poprzez wyłonienie najlepszego, najbardziej merytorycznego</w:t>
      </w:r>
      <w:r w:rsidR="00641C3B" w:rsidRPr="006D3B0D">
        <w:t xml:space="preserve">, związanego z tematyką posta </w:t>
      </w:r>
      <w:r w:rsidR="00C33FCD" w:rsidRPr="006D3B0D">
        <w:t xml:space="preserve">komentarza </w:t>
      </w:r>
      <w:r w:rsidR="00487344" w:rsidRPr="006D3B0D">
        <w:t xml:space="preserve">Uczestnika </w:t>
      </w:r>
      <w:r w:rsidR="00C33FCD" w:rsidRPr="006D3B0D">
        <w:t>spośród aktywnie komentujących Uczestników</w:t>
      </w:r>
      <w:r w:rsidRPr="006D3B0D">
        <w:t>.</w:t>
      </w:r>
    </w:p>
    <w:p w14:paraId="5E67FCA1" w14:textId="77777777" w:rsidR="002B09B8" w:rsidRPr="006D3B0D" w:rsidRDefault="00FE7061" w:rsidP="008A0321">
      <w:pPr>
        <w:numPr>
          <w:ilvl w:val="0"/>
          <w:numId w:val="3"/>
        </w:numPr>
        <w:jc w:val="both"/>
      </w:pPr>
      <w:r w:rsidRPr="006D3B0D">
        <w:rPr>
          <w:b/>
          <w:bCs/>
        </w:rPr>
        <w:t>Zadanie Uczestnika:</w:t>
      </w:r>
      <w:r w:rsidRPr="006D3B0D">
        <w:t xml:space="preserve"> Polega na </w:t>
      </w:r>
      <w:r w:rsidR="002B09B8" w:rsidRPr="006D3B0D">
        <w:t xml:space="preserve">aktywnym </w:t>
      </w:r>
      <w:r w:rsidR="000D1477" w:rsidRPr="006D3B0D">
        <w:t>publikowani</w:t>
      </w:r>
      <w:r w:rsidR="002B09B8" w:rsidRPr="006D3B0D">
        <w:t>u</w:t>
      </w:r>
      <w:r w:rsidR="000D1477" w:rsidRPr="006D3B0D">
        <w:t xml:space="preserve"> </w:t>
      </w:r>
      <w:r w:rsidR="000D1477" w:rsidRPr="006D3B0D">
        <w:rPr>
          <w:b/>
          <w:bCs/>
        </w:rPr>
        <w:t>komentarzy</w:t>
      </w:r>
      <w:r w:rsidR="002B09B8" w:rsidRPr="006D3B0D">
        <w:t xml:space="preserve">, </w:t>
      </w:r>
      <w:r w:rsidR="000D1477" w:rsidRPr="006D3B0D">
        <w:t>o cechach określonych w niniejszym Regulaminie – zadanie konkursowe</w:t>
      </w:r>
      <w:r w:rsidR="002B09B8" w:rsidRPr="006D3B0D">
        <w:t>.</w:t>
      </w:r>
    </w:p>
    <w:p w14:paraId="309F025E" w14:textId="50322751" w:rsidR="00FE7061" w:rsidRPr="006D3B0D" w:rsidRDefault="002B09B8" w:rsidP="00412460">
      <w:pPr>
        <w:ind w:left="720"/>
        <w:jc w:val="both"/>
      </w:pPr>
      <w:r w:rsidRPr="006D3B0D">
        <w:t>Dodatkowo, Uczestnik może podejmować w ramach Akcji</w:t>
      </w:r>
      <w:r w:rsidR="000D1477" w:rsidRPr="006D3B0D">
        <w:t xml:space="preserve"> </w:t>
      </w:r>
      <w:r w:rsidRPr="006D3B0D">
        <w:t xml:space="preserve">inne działania aktywnego </w:t>
      </w:r>
      <w:r w:rsidR="00FE7061" w:rsidRPr="006D3B0D">
        <w:t>reagowani</w:t>
      </w:r>
      <w:r w:rsidRPr="006D3B0D">
        <w:t>a</w:t>
      </w:r>
      <w:r w:rsidR="00FE7061" w:rsidRPr="006D3B0D">
        <w:t xml:space="preserve"> na treści publikowane przez Organizatora</w:t>
      </w:r>
      <w:r w:rsidR="003D31A2" w:rsidRPr="006D3B0D">
        <w:t xml:space="preserve"> </w:t>
      </w:r>
      <w:r w:rsidRPr="006D3B0D">
        <w:t>w Serwisie</w:t>
      </w:r>
      <w:r w:rsidR="005817ED" w:rsidRPr="006D3B0D">
        <w:t xml:space="preserve"> takie jak wskazane poniżej: przy czym działania te są fakultatywne i niebrane pod uwagę przy wyłanianiu Zwycięzcy</w:t>
      </w:r>
      <w:r w:rsidR="00FE7061" w:rsidRPr="006D3B0D">
        <w:t>:</w:t>
      </w:r>
    </w:p>
    <w:p w14:paraId="5F2AB094" w14:textId="2F1B318F" w:rsidR="00FE7061" w:rsidRPr="006D3B0D" w:rsidRDefault="00FE7061" w:rsidP="008A0321">
      <w:pPr>
        <w:numPr>
          <w:ilvl w:val="1"/>
          <w:numId w:val="3"/>
        </w:numPr>
        <w:jc w:val="both"/>
      </w:pPr>
      <w:r w:rsidRPr="006D3B0D">
        <w:t xml:space="preserve">pozostawianie </w:t>
      </w:r>
      <w:r w:rsidRPr="006D3B0D">
        <w:rPr>
          <w:b/>
          <w:bCs/>
        </w:rPr>
        <w:t>reakcji</w:t>
      </w:r>
      <w:r w:rsidRPr="006D3B0D">
        <w:t xml:space="preserve"> (np. „like”, „super”, „serduszko”) pod postami</w:t>
      </w:r>
      <w:r w:rsidR="00F47720" w:rsidRPr="006D3B0D">
        <w:t xml:space="preserve"> (o ile regulamin danego serwisu na to pozwala</w:t>
      </w:r>
      <w:r w:rsidR="00995CC4" w:rsidRPr="006D3B0D">
        <w:t>,</w:t>
      </w:r>
      <w:r w:rsidR="00F47720" w:rsidRPr="006D3B0D">
        <w:t xml:space="preserve"> nie jest to warunkiem koniecznym do udziału)</w:t>
      </w:r>
      <w:r w:rsidR="003D31A2" w:rsidRPr="006D3B0D">
        <w:t>,</w:t>
      </w:r>
    </w:p>
    <w:p w14:paraId="3ACB33E6" w14:textId="77EE34E1" w:rsidR="00FE7061" w:rsidRPr="006D3B0D" w:rsidRDefault="00FE7061" w:rsidP="008A0321">
      <w:pPr>
        <w:numPr>
          <w:ilvl w:val="1"/>
          <w:numId w:val="3"/>
        </w:numPr>
        <w:jc w:val="both"/>
      </w:pPr>
      <w:r w:rsidRPr="006D3B0D">
        <w:rPr>
          <w:b/>
          <w:bCs/>
        </w:rPr>
        <w:t>udostępnianie</w:t>
      </w:r>
      <w:r w:rsidRPr="006D3B0D">
        <w:t xml:space="preserve"> postów i relacji (o ile regulamin danego serwisu na to pozwala</w:t>
      </w:r>
      <w:r w:rsidR="00995CC4" w:rsidRPr="006D3B0D">
        <w:t xml:space="preserve">, </w:t>
      </w:r>
      <w:r w:rsidRPr="006D3B0D">
        <w:t>nie jest to warunkiem koniecznym do udziału).</w:t>
      </w:r>
    </w:p>
    <w:p w14:paraId="488AA7C9" w14:textId="7B952D8F" w:rsidR="00AA586D" w:rsidRPr="006D3B0D" w:rsidRDefault="000D4C75" w:rsidP="000D4C75">
      <w:pPr>
        <w:numPr>
          <w:ilvl w:val="0"/>
          <w:numId w:val="3"/>
        </w:numPr>
        <w:jc w:val="both"/>
      </w:pPr>
      <w:r w:rsidRPr="006D3B0D">
        <w:t>Po opublikowania komentarza, Uczestnik nie ma możliwości jego edycji. Uczestnik ponosi wyłączną odpowiedzialność z tytułu zgodności komentarzy z obowiązującym prawem</w:t>
      </w:r>
      <w:r w:rsidR="00A33F7F">
        <w:rPr>
          <w:b/>
          <w:bCs/>
        </w:rPr>
        <w:t>.</w:t>
      </w:r>
    </w:p>
    <w:p w14:paraId="49AEF102" w14:textId="49DEF4F5" w:rsidR="000D4C75" w:rsidRPr="006D3B0D" w:rsidRDefault="00FE7061" w:rsidP="000D4C75">
      <w:pPr>
        <w:numPr>
          <w:ilvl w:val="0"/>
          <w:numId w:val="3"/>
        </w:numPr>
        <w:jc w:val="both"/>
      </w:pPr>
      <w:r w:rsidRPr="006D3B0D">
        <w:t xml:space="preserve">Zwycięzca Akcji zostanie wybrany przez Organizatora </w:t>
      </w:r>
      <w:r w:rsidR="00FB4610" w:rsidRPr="006D3B0D">
        <w:t xml:space="preserve">spośród Uczestników, którzy pozostawią </w:t>
      </w:r>
      <w:r w:rsidR="00F835FF" w:rsidRPr="006D3B0D">
        <w:t xml:space="preserve">komentarze </w:t>
      </w:r>
      <w:r w:rsidR="00FB4610" w:rsidRPr="006D3B0D">
        <w:t>pod postami</w:t>
      </w:r>
      <w:r w:rsidR="000E7816" w:rsidRPr="006D3B0D">
        <w:t xml:space="preserve"> Organizatora</w:t>
      </w:r>
      <w:r w:rsidR="00490CE8" w:rsidRPr="006D3B0D">
        <w:t xml:space="preserve">, zgodnie z </w:t>
      </w:r>
      <w:r w:rsidR="00B21645" w:rsidRPr="006D3B0D">
        <w:t>warunkami</w:t>
      </w:r>
      <w:r w:rsidR="00490CE8" w:rsidRPr="006D3B0D">
        <w:t xml:space="preserve"> niniejszego Regulaminu.</w:t>
      </w:r>
    </w:p>
    <w:p w14:paraId="7255D179" w14:textId="388198A5" w:rsidR="000D4C75" w:rsidRPr="006D3B0D" w:rsidRDefault="00CD0709" w:rsidP="000D4C75">
      <w:pPr>
        <w:numPr>
          <w:ilvl w:val="0"/>
          <w:numId w:val="3"/>
        </w:numPr>
        <w:jc w:val="both"/>
      </w:pPr>
      <w:r w:rsidRPr="006D3B0D">
        <w:lastRenderedPageBreak/>
        <w:t xml:space="preserve">Organizator </w:t>
      </w:r>
      <w:r w:rsidR="009109DD" w:rsidRPr="006D3B0D">
        <w:t xml:space="preserve">poprzez </w:t>
      </w:r>
      <w:r w:rsidR="00F835FF" w:rsidRPr="006D3B0D">
        <w:t>j</w:t>
      </w:r>
      <w:r w:rsidR="009109DD" w:rsidRPr="006D3B0D">
        <w:t>ury (składające się z 3 przedstawicieli Organizatora) wybierze Uczestnika</w:t>
      </w:r>
      <w:r w:rsidR="008178C7" w:rsidRPr="006D3B0D">
        <w:t xml:space="preserve"> („</w:t>
      </w:r>
      <w:r w:rsidR="008178C7" w:rsidRPr="006D3B0D">
        <w:rPr>
          <w:b/>
          <w:bCs/>
        </w:rPr>
        <w:t>Zwycięzca</w:t>
      </w:r>
      <w:r w:rsidR="008178C7" w:rsidRPr="006D3B0D">
        <w:t>”)</w:t>
      </w:r>
      <w:r w:rsidR="009109DD" w:rsidRPr="006D3B0D">
        <w:t xml:space="preserve">, który zamieścił </w:t>
      </w:r>
      <w:r w:rsidR="002D36D8" w:rsidRPr="006D3B0D">
        <w:t>komentarz</w:t>
      </w:r>
      <w:r w:rsidR="00B21645" w:rsidRPr="006D3B0D">
        <w:t xml:space="preserve"> </w:t>
      </w:r>
      <w:r w:rsidR="002D36D8" w:rsidRPr="006D3B0D">
        <w:t>najbardziej merytoryczny,</w:t>
      </w:r>
      <w:r w:rsidR="008852F0" w:rsidRPr="006D3B0D">
        <w:t xml:space="preserve"> kreatywny, </w:t>
      </w:r>
      <w:r w:rsidR="007C5EE7" w:rsidRPr="006D3B0D">
        <w:t>wyjątkowy,</w:t>
      </w:r>
      <w:r w:rsidR="002D36D8" w:rsidRPr="006D3B0D">
        <w:t xml:space="preserve"> związany z tematyką posta</w:t>
      </w:r>
      <w:r w:rsidR="00B21645" w:rsidRPr="006D3B0D">
        <w:t xml:space="preserve"> Organizatora w Serwisie, pod którym został umieszczony</w:t>
      </w:r>
      <w:r w:rsidR="002D36D8" w:rsidRPr="006D3B0D">
        <w:t>.</w:t>
      </w:r>
    </w:p>
    <w:p w14:paraId="68B2EF65" w14:textId="4241D359" w:rsidR="00277B63" w:rsidRPr="006D3B0D" w:rsidRDefault="000D4C75" w:rsidP="00412460">
      <w:pPr>
        <w:numPr>
          <w:ilvl w:val="0"/>
          <w:numId w:val="3"/>
        </w:numPr>
        <w:jc w:val="both"/>
      </w:pPr>
      <w:r w:rsidRPr="006D3B0D">
        <w:rPr>
          <w:b/>
          <w:bCs/>
        </w:rPr>
        <w:t>Kryterium Wyboru:</w:t>
      </w:r>
      <w:r w:rsidRPr="006D3B0D">
        <w:t xml:space="preserve"> </w:t>
      </w:r>
      <w:r w:rsidR="00277B63" w:rsidRPr="006D3B0D">
        <w:t>Organizator będzie stosował następujące kryteria oceny/wyboru:</w:t>
      </w:r>
    </w:p>
    <w:p w14:paraId="3B0F28D6" w14:textId="4F4D81C6" w:rsidR="00E90E38" w:rsidRPr="006D3B0D" w:rsidRDefault="00DA4912" w:rsidP="00E90E38">
      <w:pPr>
        <w:ind w:left="720"/>
        <w:jc w:val="both"/>
      </w:pPr>
      <w:r w:rsidRPr="006D3B0D">
        <w:t xml:space="preserve">a. </w:t>
      </w:r>
      <w:r w:rsidR="00277B63" w:rsidRPr="006D3B0D">
        <w:t>zgodność</w:t>
      </w:r>
      <w:r w:rsidR="00E90E38" w:rsidRPr="006D3B0D">
        <w:t xml:space="preserve"> z treścią</w:t>
      </w:r>
      <w:r w:rsidR="00066766" w:rsidRPr="006D3B0D">
        <w:t>/tematyką</w:t>
      </w:r>
      <w:r w:rsidR="00E90E38" w:rsidRPr="006D3B0D">
        <w:t xml:space="preserve"> </w:t>
      </w:r>
      <w:r w:rsidR="00066766" w:rsidRPr="006D3B0D">
        <w:t>posta Organizatora</w:t>
      </w:r>
      <w:r w:rsidR="00E90E38" w:rsidRPr="006D3B0D">
        <w:t xml:space="preserve"> - </w:t>
      </w:r>
      <w:r w:rsidR="00066766" w:rsidRPr="006D3B0D">
        <w:t>k</w:t>
      </w:r>
      <w:r w:rsidR="00E90E38" w:rsidRPr="006D3B0D">
        <w:t xml:space="preserve">omentarz </w:t>
      </w:r>
      <w:r w:rsidR="00277B63" w:rsidRPr="006D3B0D">
        <w:t>jest</w:t>
      </w:r>
      <w:r w:rsidR="00E90E38" w:rsidRPr="006D3B0D">
        <w:t xml:space="preserve"> bezpośrednio związany z tematem </w:t>
      </w:r>
      <w:r w:rsidR="00066766" w:rsidRPr="006D3B0D">
        <w:t>posta Organizatora</w:t>
      </w:r>
      <w:r w:rsidR="00E90E38" w:rsidRPr="006D3B0D">
        <w:t xml:space="preserve"> (tipy pielęgnacyjne/włosowe, recenzje produktów, itp.)</w:t>
      </w:r>
      <w:r w:rsidR="00066766" w:rsidRPr="006D3B0D">
        <w:t xml:space="preserve">, przy czym </w:t>
      </w:r>
      <w:r w:rsidR="00E90E38" w:rsidRPr="006D3B0D">
        <w:t xml:space="preserve">komentarze niezwiązane z treścią posta </w:t>
      </w:r>
      <w:r w:rsidR="00066766" w:rsidRPr="006D3B0D">
        <w:t xml:space="preserve">Organizatora nie będą brane pod uwagę, </w:t>
      </w:r>
    </w:p>
    <w:p w14:paraId="4F9E6DA9" w14:textId="0277BBFD" w:rsidR="00E90E38" w:rsidRPr="006D3B0D" w:rsidRDefault="00B3280A" w:rsidP="00E90E38">
      <w:pPr>
        <w:ind w:left="720"/>
        <w:jc w:val="both"/>
      </w:pPr>
      <w:r w:rsidRPr="006D3B0D">
        <w:t xml:space="preserve">b. </w:t>
      </w:r>
      <w:r w:rsidR="00277B63" w:rsidRPr="006D3B0D">
        <w:t>w</w:t>
      </w:r>
      <w:r w:rsidR="00E90E38" w:rsidRPr="006D3B0D">
        <w:t xml:space="preserve">artość i osobiste doświadczenie - </w:t>
      </w:r>
      <w:r w:rsidR="00277B63" w:rsidRPr="006D3B0D">
        <w:t>k</w:t>
      </w:r>
      <w:r w:rsidR="00E90E38" w:rsidRPr="006D3B0D">
        <w:t>omentarz wnosi realną wartość merytoryczną lub jest użyteczny dla innych czytelników</w:t>
      </w:r>
      <w:r w:rsidR="00277B63" w:rsidRPr="006D3B0D">
        <w:t>, przy czym komentarz musi</w:t>
      </w:r>
      <w:r w:rsidR="00E90E38" w:rsidRPr="006D3B0D">
        <w:t xml:space="preserve"> zawierać autentyczne, osobiste doświadczenie, konkretny własny tip lub pogłębioną obserwację związaną z tematem</w:t>
      </w:r>
      <w:r w:rsidR="00277B63" w:rsidRPr="006D3B0D">
        <w:t>,</w:t>
      </w:r>
    </w:p>
    <w:p w14:paraId="7172DC10" w14:textId="1121E486" w:rsidR="00E90E38" w:rsidRPr="006D3B0D" w:rsidRDefault="00277B63" w:rsidP="00E90E38">
      <w:pPr>
        <w:ind w:left="720"/>
        <w:jc w:val="both"/>
      </w:pPr>
      <w:r w:rsidRPr="006D3B0D">
        <w:t>c. k</w:t>
      </w:r>
      <w:r w:rsidR="00E90E38" w:rsidRPr="006D3B0D">
        <w:t xml:space="preserve">reatywność - </w:t>
      </w:r>
      <w:r w:rsidRPr="006D3B0D">
        <w:t>k</w:t>
      </w:r>
      <w:r w:rsidR="00E90E38" w:rsidRPr="006D3B0D">
        <w:t>omentarz jest oryginalny, intrygujący i napisany w angażujący sposób</w:t>
      </w:r>
      <w:r w:rsidRPr="006D3B0D">
        <w:t>,</w:t>
      </w:r>
      <w:r w:rsidR="00E90E38" w:rsidRPr="006D3B0D">
        <w:t xml:space="preserve"> </w:t>
      </w:r>
      <w:r w:rsidRPr="006D3B0D">
        <w:t>w</w:t>
      </w:r>
      <w:r w:rsidR="00E90E38" w:rsidRPr="006D3B0D">
        <w:t xml:space="preserve">yróżnia się na tle innych odpowiedzi </w:t>
      </w:r>
      <w:r w:rsidRPr="006D3B0D">
        <w:t xml:space="preserve">pomysłowością, </w:t>
      </w:r>
      <w:r w:rsidR="00E90E38" w:rsidRPr="006D3B0D">
        <w:t>stylem, ujęciem tematu lub humorem. Osobiste, nietuzinkowe sformułowanie zwiększa punktację.</w:t>
      </w:r>
    </w:p>
    <w:p w14:paraId="6AF7A79E" w14:textId="13CA07B5" w:rsidR="00856140" w:rsidRPr="006D3B0D" w:rsidRDefault="00AA586D" w:rsidP="00CE450A">
      <w:pPr>
        <w:numPr>
          <w:ilvl w:val="0"/>
          <w:numId w:val="3"/>
        </w:numPr>
        <w:jc w:val="both"/>
      </w:pPr>
      <w:r w:rsidRPr="006D3B0D">
        <w:t>Zwycięzca zostanie wyłoniony w terminie 4 dni</w:t>
      </w:r>
      <w:r w:rsidR="00397E98" w:rsidRPr="006D3B0D">
        <w:t xml:space="preserve"> od zakończenia Akcji.</w:t>
      </w:r>
    </w:p>
    <w:p w14:paraId="0AC4AD6C" w14:textId="77777777" w:rsidR="000D4C75" w:rsidRPr="006D3B0D" w:rsidRDefault="000D4C75" w:rsidP="00412460">
      <w:pPr>
        <w:ind w:left="720"/>
        <w:jc w:val="both"/>
      </w:pPr>
    </w:p>
    <w:p w14:paraId="39F7E9B9" w14:textId="4C958480" w:rsidR="00FE7061" w:rsidRPr="006D3B0D" w:rsidRDefault="00FE7061" w:rsidP="008A0321">
      <w:pPr>
        <w:jc w:val="both"/>
        <w:rPr>
          <w:b/>
          <w:bCs/>
        </w:rPr>
      </w:pPr>
      <w:r w:rsidRPr="006D3B0D">
        <w:rPr>
          <w:b/>
          <w:bCs/>
        </w:rPr>
        <w:t xml:space="preserve">§ </w:t>
      </w:r>
      <w:r w:rsidR="00EE6DC4" w:rsidRPr="006D3B0D">
        <w:rPr>
          <w:b/>
          <w:bCs/>
        </w:rPr>
        <w:t>4</w:t>
      </w:r>
      <w:r w:rsidRPr="006D3B0D">
        <w:rPr>
          <w:b/>
          <w:bCs/>
        </w:rPr>
        <w:t xml:space="preserve">. Nagrody i </w:t>
      </w:r>
      <w:r w:rsidR="00EF142C" w:rsidRPr="006D3B0D">
        <w:rPr>
          <w:b/>
          <w:bCs/>
        </w:rPr>
        <w:t xml:space="preserve">ogłoszenie </w:t>
      </w:r>
      <w:r w:rsidRPr="006D3B0D">
        <w:rPr>
          <w:b/>
          <w:bCs/>
        </w:rPr>
        <w:t>Zwycięzcy</w:t>
      </w:r>
      <w:r w:rsidR="004B4871" w:rsidRPr="006D3B0D">
        <w:rPr>
          <w:b/>
          <w:bCs/>
        </w:rPr>
        <w:t xml:space="preserve"> </w:t>
      </w:r>
    </w:p>
    <w:p w14:paraId="76CE1FFE" w14:textId="57E2D0BE" w:rsidR="00FE7061" w:rsidRPr="006D3B0D" w:rsidRDefault="00FE7061" w:rsidP="004C465F">
      <w:pPr>
        <w:numPr>
          <w:ilvl w:val="0"/>
          <w:numId w:val="4"/>
        </w:numPr>
        <w:jc w:val="both"/>
      </w:pPr>
      <w:r w:rsidRPr="006D3B0D">
        <w:rPr>
          <w:b/>
          <w:bCs/>
        </w:rPr>
        <w:t>Nagrodą</w:t>
      </w:r>
      <w:r w:rsidRPr="006D3B0D">
        <w:t xml:space="preserve"> w Akcji</w:t>
      </w:r>
      <w:r w:rsidR="00EA47B6" w:rsidRPr="006D3B0D">
        <w:t xml:space="preserve"> </w:t>
      </w:r>
      <w:r w:rsidR="008178C7" w:rsidRPr="006D3B0D">
        <w:t xml:space="preserve">jest </w:t>
      </w:r>
      <w:r w:rsidRPr="006D3B0D">
        <w:t xml:space="preserve">starannie dobrany </w:t>
      </w:r>
      <w:r w:rsidRPr="006D3B0D">
        <w:rPr>
          <w:b/>
          <w:bCs/>
        </w:rPr>
        <w:t>Zestaw Kosmetyków</w:t>
      </w:r>
      <w:r w:rsidRPr="006D3B0D">
        <w:t xml:space="preserve"> </w:t>
      </w:r>
      <w:r w:rsidR="009E35F0" w:rsidRPr="009E35F0">
        <w:t>Vichy Neovadiol Magistral Zestaw</w:t>
      </w:r>
      <w:r w:rsidR="00650B91" w:rsidRPr="006D3B0D">
        <w:t xml:space="preserve">, w którego skład wchodzą: </w:t>
      </w:r>
      <w:r w:rsidR="004C465F">
        <w:t>dwa pełnowymiarowe kremy Vichy Neovadiol Magistral Odżywczy i redukujący wiotczenie krem na dzień, 50 ml oraz Vichy Neovadiol Magistral Odżywczy i modelujący owal twarzy krem na noc, 50 ml</w:t>
      </w:r>
      <w:r w:rsidR="00650B91" w:rsidRPr="006D3B0D">
        <w:t xml:space="preserve">, </w:t>
      </w:r>
      <w:r w:rsidRPr="006D3B0D">
        <w:t xml:space="preserve">o łącznej wartości </w:t>
      </w:r>
      <w:r w:rsidR="0046088C" w:rsidRPr="004C465F">
        <w:rPr>
          <w:rFonts w:eastAsia="Times New Roman"/>
          <w:color w:val="000000"/>
        </w:rPr>
        <w:t>2</w:t>
      </w:r>
      <w:r w:rsidR="00BC14E0">
        <w:rPr>
          <w:rFonts w:eastAsia="Times New Roman"/>
          <w:color w:val="000000"/>
        </w:rPr>
        <w:t>39</w:t>
      </w:r>
      <w:r w:rsidR="0046088C" w:rsidRPr="004C465F">
        <w:rPr>
          <w:rFonts w:eastAsia="Times New Roman"/>
          <w:color w:val="000000"/>
        </w:rPr>
        <w:t xml:space="preserve">,99 zł (dwieście </w:t>
      </w:r>
      <w:r w:rsidR="00BC14E0">
        <w:rPr>
          <w:rFonts w:eastAsia="Times New Roman"/>
          <w:color w:val="000000"/>
        </w:rPr>
        <w:t>trzydzieści</w:t>
      </w:r>
      <w:r w:rsidR="0046088C" w:rsidRPr="004C465F">
        <w:rPr>
          <w:rFonts w:eastAsia="Times New Roman"/>
          <w:color w:val="000000"/>
        </w:rPr>
        <w:t xml:space="preserve"> dziewięć złotych dziewięćdziesiąt dziewięć groszy) </w:t>
      </w:r>
      <w:r w:rsidRPr="006D3B0D">
        <w:t>brutto</w:t>
      </w:r>
      <w:r w:rsidR="005C0418" w:rsidRPr="006D3B0D">
        <w:t xml:space="preserve"> („</w:t>
      </w:r>
      <w:r w:rsidR="005C0418" w:rsidRPr="004C465F">
        <w:rPr>
          <w:b/>
          <w:bCs/>
        </w:rPr>
        <w:t>Nagroda</w:t>
      </w:r>
      <w:r w:rsidR="005C0418" w:rsidRPr="006D3B0D">
        <w:t>”)</w:t>
      </w:r>
      <w:r w:rsidRPr="006D3B0D">
        <w:t>.</w:t>
      </w:r>
    </w:p>
    <w:p w14:paraId="47DB9EA9" w14:textId="1EF15760" w:rsidR="005C0418" w:rsidRPr="006D3B0D" w:rsidRDefault="005C0418" w:rsidP="008A0321">
      <w:pPr>
        <w:numPr>
          <w:ilvl w:val="0"/>
          <w:numId w:val="4"/>
        </w:numPr>
        <w:jc w:val="both"/>
      </w:pPr>
      <w:r w:rsidRPr="006D3B0D">
        <w:t xml:space="preserve">W Akcji </w:t>
      </w:r>
      <w:r w:rsidR="00B917DF" w:rsidRPr="006D3B0D">
        <w:t>spośród Uczestników, którzy spełnią</w:t>
      </w:r>
      <w:r w:rsidR="008A4504" w:rsidRPr="006D3B0D">
        <w:t xml:space="preserve"> określone niniejszym Regulaminem</w:t>
      </w:r>
      <w:r w:rsidR="00B917DF" w:rsidRPr="006D3B0D">
        <w:t xml:space="preserve"> kryteria </w:t>
      </w:r>
      <w:r w:rsidR="008A4504" w:rsidRPr="006D3B0D">
        <w:t xml:space="preserve">udziału w Akcji, w tym opublikują minimalną ilość komentarzy jak określono powyżej, </w:t>
      </w:r>
      <w:r w:rsidRPr="006D3B0D">
        <w:t xml:space="preserve">wyłaniany jest </w:t>
      </w:r>
      <w:r w:rsidRPr="006D3B0D">
        <w:rPr>
          <w:b/>
          <w:bCs/>
        </w:rPr>
        <w:t>jeden</w:t>
      </w:r>
      <w:r w:rsidRPr="006D3B0D">
        <w:t xml:space="preserve"> Zwycięzca, który otrzymuje </w:t>
      </w:r>
      <w:r w:rsidR="00432F90" w:rsidRPr="006D3B0D">
        <w:rPr>
          <w:b/>
          <w:bCs/>
        </w:rPr>
        <w:t>jedną</w:t>
      </w:r>
      <w:r w:rsidR="00432F90" w:rsidRPr="006D3B0D">
        <w:t xml:space="preserve"> </w:t>
      </w:r>
      <w:r w:rsidRPr="006D3B0D">
        <w:t xml:space="preserve">Nagrodę. </w:t>
      </w:r>
    </w:p>
    <w:p w14:paraId="5CAE3F8B" w14:textId="09DB6997" w:rsidR="00FE7061" w:rsidRPr="006D3B0D" w:rsidRDefault="00FE7061" w:rsidP="008A0321">
      <w:pPr>
        <w:numPr>
          <w:ilvl w:val="0"/>
          <w:numId w:val="4"/>
        </w:numPr>
        <w:jc w:val="both"/>
      </w:pPr>
      <w:r w:rsidRPr="006D3B0D">
        <w:t>Organizator ma obowiązek publicznie ogłosić Zwycięzcę w Serwisie</w:t>
      </w:r>
      <w:r w:rsidR="00CF1AA6" w:rsidRPr="006D3B0D">
        <w:t xml:space="preserve"> w </w:t>
      </w:r>
      <w:r w:rsidR="00DA41A2" w:rsidRPr="006D3B0D">
        <w:t>formie posta Organizatora umieszczonego w Serwisie na profilu Organizatora</w:t>
      </w:r>
      <w:r w:rsidR="00CF1AA6" w:rsidRPr="006D3B0D">
        <w:t xml:space="preserve"> </w:t>
      </w:r>
      <w:r w:rsidRPr="006D3B0D">
        <w:t xml:space="preserve">w terminie </w:t>
      </w:r>
      <w:r w:rsidRPr="006D3B0D">
        <w:rPr>
          <w:b/>
          <w:bCs/>
        </w:rPr>
        <w:t>do 5. dnia roboczego</w:t>
      </w:r>
      <w:r w:rsidRPr="006D3B0D">
        <w:t xml:space="preserve"> </w:t>
      </w:r>
      <w:r w:rsidR="002E686B" w:rsidRPr="006D3B0D">
        <w:t xml:space="preserve">miesiąca kalendarzowego </w:t>
      </w:r>
      <w:r w:rsidRPr="006D3B0D">
        <w:t xml:space="preserve">następującego po </w:t>
      </w:r>
      <w:r w:rsidR="003E2138" w:rsidRPr="006D3B0D">
        <w:t>zakończeniu Akcji</w:t>
      </w:r>
      <w:r w:rsidRPr="006D3B0D">
        <w:t>.</w:t>
      </w:r>
    </w:p>
    <w:p w14:paraId="23C8A378" w14:textId="5D32B6DE" w:rsidR="00FE7061" w:rsidRPr="006D3B0D" w:rsidRDefault="00FE7061" w:rsidP="008A0321">
      <w:pPr>
        <w:numPr>
          <w:ilvl w:val="0"/>
          <w:numId w:val="4"/>
        </w:numPr>
        <w:jc w:val="both"/>
      </w:pPr>
      <w:r w:rsidRPr="006D3B0D">
        <w:t xml:space="preserve">Zwycięzca zostanie </w:t>
      </w:r>
      <w:r w:rsidR="00170845" w:rsidRPr="006D3B0D">
        <w:t xml:space="preserve">również </w:t>
      </w:r>
      <w:r w:rsidRPr="006D3B0D">
        <w:t>powiadomiony o wygranej w wiadomości prywatnej (DM) w</w:t>
      </w:r>
      <w:r w:rsidR="000C341F" w:rsidRPr="006D3B0D">
        <w:t xml:space="preserve"> </w:t>
      </w:r>
      <w:r w:rsidRPr="006D3B0D">
        <w:t>Serwisie</w:t>
      </w:r>
      <w:r w:rsidR="000C341F" w:rsidRPr="006D3B0D">
        <w:t xml:space="preserve">, </w:t>
      </w:r>
      <w:r w:rsidRPr="006D3B0D">
        <w:t xml:space="preserve">i będzie miał </w:t>
      </w:r>
      <w:r w:rsidRPr="006D3B0D">
        <w:rPr>
          <w:b/>
          <w:bCs/>
        </w:rPr>
        <w:t>7 dni</w:t>
      </w:r>
      <w:r w:rsidRPr="006D3B0D">
        <w:t xml:space="preserve"> na przekazanie Organizatorowi danych do wysyłki </w:t>
      </w:r>
      <w:r w:rsidR="00867D35" w:rsidRPr="006D3B0D">
        <w:t xml:space="preserve">oraz do rozliczenia </w:t>
      </w:r>
      <w:r w:rsidRPr="006D3B0D">
        <w:t>Nagrody</w:t>
      </w:r>
      <w:r w:rsidR="00867D35" w:rsidRPr="006D3B0D">
        <w:t xml:space="preserve"> zgodnie z § </w:t>
      </w:r>
      <w:r w:rsidR="00EE6DC4" w:rsidRPr="006D3B0D">
        <w:t>5</w:t>
      </w:r>
      <w:r w:rsidRPr="006D3B0D">
        <w:t xml:space="preserve"> </w:t>
      </w:r>
      <w:r w:rsidR="00867D35" w:rsidRPr="006D3B0D">
        <w:t>poniżej i przy zastrzeżeniu postano</w:t>
      </w:r>
      <w:r w:rsidR="0010196F" w:rsidRPr="006D3B0D">
        <w:t xml:space="preserve">wień dotyczących rozliczenia Nagrody </w:t>
      </w:r>
      <w:r w:rsidRPr="006D3B0D">
        <w:t>(</w:t>
      </w:r>
      <w:r w:rsidR="00867D35" w:rsidRPr="006D3B0D">
        <w:t xml:space="preserve">w szczególności: </w:t>
      </w:r>
      <w:r w:rsidRPr="006D3B0D">
        <w:t>imię, nazwisko, adres, numer telefonu</w:t>
      </w:r>
      <w:r w:rsidR="007F05D3" w:rsidRPr="006D3B0D">
        <w:t xml:space="preserve">  w celu realizacji przez Organizatora działań związanych z </w:t>
      </w:r>
      <w:r w:rsidR="00867D35" w:rsidRPr="006D3B0D">
        <w:t>wysłaniem i rozliczeniem Nagrody</w:t>
      </w:r>
      <w:r w:rsidR="006D04E0" w:rsidRPr="006D3B0D">
        <w:t>).</w:t>
      </w:r>
      <w:r w:rsidR="000C341F" w:rsidRPr="006D3B0D">
        <w:t xml:space="preserve"> Dane te zostaną przekazane na adres e-mail: </w:t>
      </w:r>
      <w:hyperlink r:id="rId6" w:history="1">
        <w:r w:rsidR="000C341F" w:rsidRPr="006D3B0D">
          <w:rPr>
            <w:rStyle w:val="Hipercze"/>
            <w:b/>
            <w:bCs/>
          </w:rPr>
          <w:t>bec@ohmyface.pl</w:t>
        </w:r>
      </w:hyperlink>
      <w:r w:rsidR="003F408D" w:rsidRPr="006D3B0D">
        <w:t xml:space="preserve">. </w:t>
      </w:r>
    </w:p>
    <w:p w14:paraId="6334029E" w14:textId="51A82D3A" w:rsidR="00FE7061" w:rsidRPr="006D3B0D" w:rsidRDefault="00FE7061" w:rsidP="00996178">
      <w:pPr>
        <w:numPr>
          <w:ilvl w:val="0"/>
          <w:numId w:val="4"/>
        </w:numPr>
        <w:jc w:val="both"/>
      </w:pPr>
      <w:r w:rsidRPr="006D3B0D">
        <w:t xml:space="preserve">Nieprzekazanie </w:t>
      </w:r>
      <w:r w:rsidR="00996178" w:rsidRPr="006D3B0D">
        <w:t xml:space="preserve">przez Uczestnika powyższych </w:t>
      </w:r>
      <w:r w:rsidRPr="006D3B0D">
        <w:t>danych w</w:t>
      </w:r>
      <w:r w:rsidR="00996178" w:rsidRPr="006D3B0D">
        <w:t>e wskazanym powyżej</w:t>
      </w:r>
      <w:r w:rsidRPr="006D3B0D">
        <w:t xml:space="preserve"> terminie </w:t>
      </w:r>
      <w:r w:rsidR="00996178" w:rsidRPr="006D3B0D">
        <w:t>lub podanie danych nieprawdziwych lub nieaktualnych, a także nieodebranie przesyłki z Nagrodą</w:t>
      </w:r>
      <w:r w:rsidR="00867D35" w:rsidRPr="006D3B0D">
        <w:t>,</w:t>
      </w:r>
      <w:r w:rsidR="00996178" w:rsidRPr="006D3B0D">
        <w:t xml:space="preserve"> </w:t>
      </w:r>
      <w:r w:rsidRPr="006D3B0D">
        <w:t>jest równoznaczne z rezygnacją z Nagrody.</w:t>
      </w:r>
      <w:r w:rsidR="00996178" w:rsidRPr="006D3B0D">
        <w:t xml:space="preserve"> W takim przypadku Organizator uprawniony jest do przyznania Nagrody innemu Uczestnikowi</w:t>
      </w:r>
      <w:r w:rsidR="00821E32" w:rsidRPr="006D3B0D">
        <w:t>.</w:t>
      </w:r>
    </w:p>
    <w:p w14:paraId="4086C2DE" w14:textId="7D9E5B6E" w:rsidR="00A976CD" w:rsidRPr="006D3B0D" w:rsidRDefault="00A976CD" w:rsidP="00A976CD">
      <w:pPr>
        <w:numPr>
          <w:ilvl w:val="0"/>
          <w:numId w:val="4"/>
        </w:numPr>
        <w:jc w:val="both"/>
      </w:pPr>
      <w:r w:rsidRPr="006D3B0D">
        <w:lastRenderedPageBreak/>
        <w:t xml:space="preserve">Nagroda zostanie wysłana na adres podany przez Uczestnika, za pośrednictwem firmy kurierskiej - w terminie do </w:t>
      </w:r>
      <w:commentRangeStart w:id="1"/>
      <w:commentRangeStart w:id="2"/>
      <w:r w:rsidRPr="006D3B0D">
        <w:t xml:space="preserve">ostatniego dnia miesiąca kalendarzowego, w którym przyznana jest </w:t>
      </w:r>
      <w:r w:rsidR="006E7EDF" w:rsidRPr="006D3B0D">
        <w:t>N</w:t>
      </w:r>
      <w:r w:rsidRPr="006D3B0D">
        <w:t>agroda.</w:t>
      </w:r>
      <w:commentRangeEnd w:id="1"/>
      <w:r w:rsidR="00B05BBE" w:rsidRPr="006D3B0D">
        <w:rPr>
          <w:rStyle w:val="Odwoaniedokomentarza"/>
          <w:sz w:val="22"/>
          <w:szCs w:val="22"/>
        </w:rPr>
        <w:commentReference w:id="1"/>
      </w:r>
      <w:commentRangeEnd w:id="2"/>
      <w:r w:rsidR="00A0510A" w:rsidRPr="006D3B0D">
        <w:rPr>
          <w:rStyle w:val="Odwoaniedokomentarza"/>
          <w:sz w:val="22"/>
          <w:szCs w:val="22"/>
        </w:rPr>
        <w:commentReference w:id="2"/>
      </w:r>
      <w:r w:rsidR="009E6A66" w:rsidRPr="006D3B0D">
        <w:t xml:space="preserve"> </w:t>
      </w:r>
    </w:p>
    <w:p w14:paraId="4C5EBD74" w14:textId="13AB56D9" w:rsidR="00A976CD" w:rsidRPr="006D3B0D" w:rsidRDefault="00A976CD" w:rsidP="00A976CD">
      <w:pPr>
        <w:numPr>
          <w:ilvl w:val="0"/>
          <w:numId w:val="4"/>
        </w:numPr>
        <w:jc w:val="both"/>
      </w:pPr>
      <w:r w:rsidRPr="006D3B0D">
        <w:t xml:space="preserve">Organizator nie ponosi odpowiedzialności za niemożność odbioru przez Uczestnika Akcji </w:t>
      </w:r>
      <w:r w:rsidR="008423A9" w:rsidRPr="006D3B0D">
        <w:t>N</w:t>
      </w:r>
      <w:r w:rsidRPr="006D3B0D">
        <w:t>agr</w:t>
      </w:r>
      <w:r w:rsidR="008423A9" w:rsidRPr="006D3B0D">
        <w:t>ody</w:t>
      </w:r>
      <w:r w:rsidRPr="006D3B0D">
        <w:t xml:space="preserve"> z przyczyn leżących po stronie Uczestnika, w szczególności podania błędnych danych lub nie odbierania awizowanych przesyłek.</w:t>
      </w:r>
    </w:p>
    <w:p w14:paraId="16B57802" w14:textId="3F2683AC" w:rsidR="00320DEA" w:rsidRPr="006D3B0D" w:rsidRDefault="00A976CD" w:rsidP="008A0321">
      <w:pPr>
        <w:numPr>
          <w:ilvl w:val="0"/>
          <w:numId w:val="4"/>
        </w:numPr>
        <w:jc w:val="both"/>
      </w:pPr>
      <w:r w:rsidRPr="006D3B0D">
        <w:t xml:space="preserve">Prawo do </w:t>
      </w:r>
      <w:r w:rsidR="006E7EDF" w:rsidRPr="006D3B0D">
        <w:t>N</w:t>
      </w:r>
      <w:r w:rsidRPr="006D3B0D">
        <w:t>agrody nie może być przeniesione na rzecz osób trzecich. Nie jest możliwe wypłacenie równowartości nagrody w postaci pieniężnej.</w:t>
      </w:r>
    </w:p>
    <w:p w14:paraId="7DDD2FCB" w14:textId="0F0F3C93" w:rsidR="006E3F3D" w:rsidRPr="006D3B0D" w:rsidRDefault="00F56ACA" w:rsidP="00412460">
      <w:pPr>
        <w:numPr>
          <w:ilvl w:val="0"/>
          <w:numId w:val="4"/>
        </w:numPr>
        <w:jc w:val="both"/>
      </w:pPr>
      <w:r w:rsidRPr="006D3B0D">
        <w:t>Zwycięzcy Konkursu nie przysługuje prawo do zastrzeżenia szczególnych właściwości Nagrody.</w:t>
      </w:r>
    </w:p>
    <w:p w14:paraId="551B8E94" w14:textId="50E70D38" w:rsidR="001B2186" w:rsidRPr="006D3B0D" w:rsidRDefault="001B2186" w:rsidP="001B2186">
      <w:pPr>
        <w:numPr>
          <w:ilvl w:val="0"/>
          <w:numId w:val="4"/>
        </w:numPr>
        <w:jc w:val="both"/>
      </w:pPr>
      <w:r w:rsidRPr="006D3B0D">
        <w:t>Organizator sprawuje nadzór nad przebiegiem Akcji.</w:t>
      </w:r>
    </w:p>
    <w:p w14:paraId="1D39A626" w14:textId="52242EBF" w:rsidR="001B2186" w:rsidRPr="006D3B0D" w:rsidRDefault="001B2186" w:rsidP="001B2186">
      <w:pPr>
        <w:numPr>
          <w:ilvl w:val="0"/>
          <w:numId w:val="4"/>
        </w:numPr>
        <w:jc w:val="both"/>
      </w:pPr>
      <w:r w:rsidRPr="006D3B0D">
        <w:t>Organizator zastrzega sobie prawo do wykluczenia z udziału w Akcji Uczestników, których działania są̨ sprzeczne z prawem, dobrymi obyczajami lub niniejszym Regulaminem.</w:t>
      </w:r>
    </w:p>
    <w:p w14:paraId="7DE7A589" w14:textId="071F9AEB" w:rsidR="001B2186" w:rsidRPr="006D3B0D" w:rsidRDefault="001B2186" w:rsidP="001B2186">
      <w:pPr>
        <w:numPr>
          <w:ilvl w:val="0"/>
          <w:numId w:val="4"/>
        </w:numPr>
        <w:jc w:val="both"/>
      </w:pPr>
      <w:r w:rsidRPr="006D3B0D">
        <w:t>Każdy przypadek wykrycia nieuczciwego udziału w Akcji przez Uczestnika skutkować́ będzie wykluczeniem takiego Uczestnika z udziału w Akcji.</w:t>
      </w:r>
    </w:p>
    <w:p w14:paraId="5D5540F0" w14:textId="0F1E260C" w:rsidR="00FE7061" w:rsidRPr="006D3B0D" w:rsidRDefault="00FE7061" w:rsidP="008A0321">
      <w:pPr>
        <w:jc w:val="both"/>
        <w:rPr>
          <w:b/>
          <w:bCs/>
        </w:rPr>
      </w:pPr>
      <w:r w:rsidRPr="006D3B0D">
        <w:rPr>
          <w:b/>
          <w:bCs/>
        </w:rPr>
        <w:t>§ 5. Podatki</w:t>
      </w:r>
    </w:p>
    <w:p w14:paraId="180F23B1" w14:textId="68FBEE3B" w:rsidR="00B010EB" w:rsidRPr="006D3B0D" w:rsidRDefault="00B010EB" w:rsidP="00B010EB">
      <w:pPr>
        <w:numPr>
          <w:ilvl w:val="0"/>
          <w:numId w:val="5"/>
        </w:numPr>
        <w:jc w:val="both"/>
      </w:pPr>
      <w:r w:rsidRPr="006D3B0D">
        <w:t xml:space="preserve">Jeżeli przepisy powszechnie obowiązującego prawa przewidują powstanie obowiązku podatkowego </w:t>
      </w:r>
      <w:r w:rsidR="00E03563" w:rsidRPr="006D3B0D">
        <w:t>od Nagrody</w:t>
      </w:r>
      <w:r w:rsidRPr="006D3B0D">
        <w:t xml:space="preserve">, to do Nagrody zostanie dodana nagroda pieniężna w </w:t>
      </w:r>
      <w:r w:rsidR="00215F35" w:rsidRPr="006D3B0D">
        <w:t xml:space="preserve">wysokości </w:t>
      </w:r>
      <w:r w:rsidRPr="006D3B0D">
        <w:t>stanowiącej 11,11% wartości Nagrody</w:t>
      </w:r>
      <w:r w:rsidR="002056DC" w:rsidRPr="006D3B0D">
        <w:t>, jako część Nagrody</w:t>
      </w:r>
      <w:r w:rsidRPr="006D3B0D">
        <w:t xml:space="preserve">. W takim przypadku, część </w:t>
      </w:r>
      <w:r w:rsidR="002056DC" w:rsidRPr="006D3B0D">
        <w:t>N</w:t>
      </w:r>
      <w:r w:rsidRPr="006D3B0D">
        <w:t xml:space="preserve">agrody, stanowiąca dodaną </w:t>
      </w:r>
      <w:r w:rsidR="0010196F" w:rsidRPr="006D3B0D">
        <w:t>nagrodę</w:t>
      </w:r>
      <w:r w:rsidRPr="006D3B0D">
        <w:t xml:space="preserve"> pieniężną, nie zostanie wypłacona Zwycięzcy, lecz zostanie </w:t>
      </w:r>
      <w:r w:rsidR="005E2DDD" w:rsidRPr="006D3B0D">
        <w:t xml:space="preserve">przeznaczona </w:t>
      </w:r>
      <w:r w:rsidRPr="006D3B0D">
        <w:t>przez Organizatora</w:t>
      </w:r>
      <w:r w:rsidR="002056DC" w:rsidRPr="006D3B0D">
        <w:t xml:space="preserve"> jako płatnika</w:t>
      </w:r>
      <w:r w:rsidRPr="006D3B0D">
        <w:t xml:space="preserve"> </w:t>
      </w:r>
      <w:r w:rsidR="002056DC" w:rsidRPr="006D3B0D">
        <w:t>na poczet należnego podatku dochodowego od osób fizycznych, zgodnie z obowiązującymi przepisami</w:t>
      </w:r>
      <w:r w:rsidR="00BD163D" w:rsidRPr="006D3B0D">
        <w:t xml:space="preserve"> </w:t>
      </w:r>
      <w:r w:rsidR="0010196F" w:rsidRPr="006D3B0D">
        <w:t>prawa</w:t>
      </w:r>
      <w:r w:rsidR="00B27FDA" w:rsidRPr="006D3B0D">
        <w:t xml:space="preserve"> </w:t>
      </w:r>
      <w:r w:rsidRPr="006D3B0D">
        <w:t>jako 10% zryczałtowany podatek dochodowy, od łącznej wartości Nagrody, o którym mowa w art. 30 ust. 1 pkt 2 ustawy z dnia 26 lipca 1991 r. o podatku dochodowym od osób fizycznych (t. j.: Dz. U.2021.1128).</w:t>
      </w:r>
      <w:r w:rsidR="00671AB2" w:rsidRPr="006D3B0D">
        <w:t xml:space="preserve"> Zwycięzcy nie przysługuje prawo do żądania wypłaty </w:t>
      </w:r>
      <w:r w:rsidR="00BD163D" w:rsidRPr="006D3B0D">
        <w:t>N</w:t>
      </w:r>
      <w:r w:rsidR="00671AB2" w:rsidRPr="006D3B0D">
        <w:t>agrody pieniężnej</w:t>
      </w:r>
      <w:r w:rsidR="00BD163D" w:rsidRPr="006D3B0D">
        <w:t xml:space="preserve"> (w części </w:t>
      </w:r>
      <w:r w:rsidR="005A5A5C" w:rsidRPr="006D3B0D">
        <w:t>p</w:t>
      </w:r>
      <w:r w:rsidR="00BD163D" w:rsidRPr="006D3B0D">
        <w:t>ieniężne</w:t>
      </w:r>
      <w:r w:rsidR="005A5A5C" w:rsidRPr="006D3B0D">
        <w:t>j</w:t>
      </w:r>
      <w:r w:rsidR="00BD163D" w:rsidRPr="006D3B0D">
        <w:t>)</w:t>
      </w:r>
      <w:r w:rsidR="00671AB2" w:rsidRPr="006D3B0D">
        <w:t xml:space="preserve">. </w:t>
      </w:r>
    </w:p>
    <w:p w14:paraId="17D8F1FA" w14:textId="77777777" w:rsidR="00B010EB" w:rsidRPr="006D3B0D" w:rsidRDefault="00B010EB" w:rsidP="00B010EB">
      <w:pPr>
        <w:numPr>
          <w:ilvl w:val="0"/>
          <w:numId w:val="5"/>
        </w:numPr>
        <w:jc w:val="both"/>
      </w:pPr>
      <w:r w:rsidRPr="006D3B0D">
        <w:t>Organizator jako płatnik zryczałtowanego podatku dochodowego od osób fizycznych, przed wydaniem Zwycięzcy Nagrody obliczy, pobierze i odprowadzi do właściwego Urzędu Skarbowego zryczałtowany podatek dochodowy należny z tytułu wygranej.</w:t>
      </w:r>
    </w:p>
    <w:p w14:paraId="78C7D1E4" w14:textId="23EF380F" w:rsidR="00B010EB" w:rsidRPr="006D3B0D" w:rsidRDefault="00B010EB" w:rsidP="00B010EB">
      <w:pPr>
        <w:numPr>
          <w:ilvl w:val="0"/>
          <w:numId w:val="5"/>
        </w:numPr>
        <w:jc w:val="both"/>
      </w:pPr>
      <w:r w:rsidRPr="006D3B0D">
        <w:t>Zwycięzca zobowiązany jest przekazać Organizatorowi dane niezbędne do wypełnienia przez Organizatora obowiązków płatnika</w:t>
      </w:r>
      <w:r w:rsidR="00BD163D" w:rsidRPr="006D3B0D">
        <w:t>, przed odebraniem Nagrody</w:t>
      </w:r>
      <w:r w:rsidR="00BB7DFD" w:rsidRPr="006D3B0D">
        <w:t xml:space="preserve">, w terminie 7 dni od daty otrzymania wiadomości </w:t>
      </w:r>
      <w:r w:rsidR="00B27FDA" w:rsidRPr="006D3B0D">
        <w:t xml:space="preserve">z </w:t>
      </w:r>
      <w:r w:rsidR="00BB7DFD" w:rsidRPr="006D3B0D">
        <w:t>informacj</w:t>
      </w:r>
      <w:r w:rsidR="00B27FDA" w:rsidRPr="006D3B0D">
        <w:t xml:space="preserve">ą o przyznaniu </w:t>
      </w:r>
      <w:r w:rsidR="00BB7DFD" w:rsidRPr="006D3B0D">
        <w:t>Nagrod</w:t>
      </w:r>
      <w:r w:rsidR="00B27FDA" w:rsidRPr="006D3B0D">
        <w:t>y</w:t>
      </w:r>
      <w:r w:rsidR="00BB7DFD" w:rsidRPr="006D3B0D">
        <w:t>, w tym poprzez wypełnienie stosownego oświadczenia według wzoru Organizatora</w:t>
      </w:r>
      <w:r w:rsidR="00B27FDA" w:rsidRPr="006D3B0D">
        <w:t>, jeżeli takie oświadczenie będzie wymagane przez Organizatora</w:t>
      </w:r>
      <w:r w:rsidR="00BB7DFD" w:rsidRPr="006D3B0D">
        <w:t>. Obowiązek wypełnienia oświadczania związany jest z potrzebą rozliczenia przez Organizatora Nagrody pieniężnej z właściwym urzędem skarbowym.</w:t>
      </w:r>
    </w:p>
    <w:p w14:paraId="70F7E673" w14:textId="77777777" w:rsidR="00BD163D" w:rsidRPr="006D3B0D" w:rsidRDefault="00BD163D" w:rsidP="00392CE8">
      <w:pPr>
        <w:ind w:left="720"/>
        <w:jc w:val="both"/>
      </w:pPr>
    </w:p>
    <w:p w14:paraId="57E4E8FB" w14:textId="3C084DE6" w:rsidR="00FE7061" w:rsidRPr="006D3B0D" w:rsidRDefault="00FE7061" w:rsidP="008A0321">
      <w:pPr>
        <w:jc w:val="both"/>
        <w:rPr>
          <w:b/>
          <w:bCs/>
        </w:rPr>
      </w:pPr>
      <w:r w:rsidRPr="006D3B0D">
        <w:rPr>
          <w:b/>
          <w:bCs/>
        </w:rPr>
        <w:t>§</w:t>
      </w:r>
      <w:r w:rsidR="00B27FDA" w:rsidRPr="006D3B0D">
        <w:rPr>
          <w:b/>
          <w:bCs/>
        </w:rPr>
        <w:t xml:space="preserve"> </w:t>
      </w:r>
      <w:r w:rsidRPr="006D3B0D">
        <w:rPr>
          <w:b/>
          <w:bCs/>
        </w:rPr>
        <w:t>6. Przetwarzanie Danych Osobowych (RODO)</w:t>
      </w:r>
    </w:p>
    <w:p w14:paraId="15C86198" w14:textId="77777777" w:rsidR="00483AE7" w:rsidRPr="006D3B0D" w:rsidRDefault="00483AE7" w:rsidP="009D444E">
      <w:pPr>
        <w:numPr>
          <w:ilvl w:val="0"/>
          <w:numId w:val="7"/>
        </w:numPr>
        <w:jc w:val="both"/>
      </w:pPr>
      <w:r w:rsidRPr="006D3B0D">
        <w:t>Administratorem danych osobowych jest Organizator.</w:t>
      </w:r>
    </w:p>
    <w:p w14:paraId="203FE2EC" w14:textId="456FB858" w:rsidR="00173170" w:rsidRPr="006D3B0D" w:rsidRDefault="00173170" w:rsidP="00483AE7">
      <w:pPr>
        <w:numPr>
          <w:ilvl w:val="0"/>
          <w:numId w:val="7"/>
        </w:numPr>
        <w:jc w:val="both"/>
      </w:pPr>
      <w:r w:rsidRPr="006D3B0D">
        <w:lastRenderedPageBreak/>
        <w:t xml:space="preserve">Przystępując do Akcji, Uczestnik </w:t>
      </w:r>
      <w:r w:rsidR="00B02D7E" w:rsidRPr="006D3B0D">
        <w:t xml:space="preserve">potwierdza swoją świadomość </w:t>
      </w:r>
      <w:r w:rsidRPr="006D3B0D">
        <w:t>przetwarzani</w:t>
      </w:r>
      <w:r w:rsidR="00B02D7E" w:rsidRPr="006D3B0D">
        <w:t>a</w:t>
      </w:r>
      <w:r w:rsidRPr="006D3B0D">
        <w:t xml:space="preserve"> </w:t>
      </w:r>
      <w:r w:rsidR="00B02D7E" w:rsidRPr="006D3B0D">
        <w:t xml:space="preserve">przez Organizatora </w:t>
      </w:r>
      <w:r w:rsidRPr="006D3B0D">
        <w:t>jego danych osobowych</w:t>
      </w:r>
      <w:r w:rsidR="00DB628D" w:rsidRPr="006D3B0D">
        <w:t xml:space="preserve"> w celu i zakresie wskazanym w Regulaminie</w:t>
      </w:r>
      <w:r w:rsidRPr="006D3B0D">
        <w:t xml:space="preserve">: imienia i </w:t>
      </w:r>
      <w:r w:rsidR="003D0366" w:rsidRPr="006D3B0D">
        <w:t>nazwiska, identyfikatora</w:t>
      </w:r>
      <w:r w:rsidR="00200277" w:rsidRPr="006D3B0D">
        <w:t xml:space="preserve"> internetow</w:t>
      </w:r>
      <w:r w:rsidR="00A61284" w:rsidRPr="006D3B0D">
        <w:t>ego</w:t>
      </w:r>
      <w:r w:rsidRPr="006D3B0D">
        <w:t xml:space="preserve">, a w przypadku </w:t>
      </w:r>
      <w:r w:rsidR="00A61284" w:rsidRPr="006D3B0D">
        <w:t>Zwycięzców</w:t>
      </w:r>
      <w:r w:rsidRPr="006D3B0D">
        <w:t xml:space="preserve"> także: danych niezbędnych do doręczenia Nagrody</w:t>
      </w:r>
      <w:r w:rsidR="00A61284" w:rsidRPr="006D3B0D">
        <w:t xml:space="preserve"> (adres, numer telefonu)</w:t>
      </w:r>
      <w:r w:rsidRPr="006D3B0D">
        <w:t xml:space="preserve"> oraz danych niezbędnych do spełnienia obowiązku podatkowego w zakresie podatku od nagród, zgodnie z postanowieniami niniejszego Regulaminu.</w:t>
      </w:r>
    </w:p>
    <w:p w14:paraId="4354C69B" w14:textId="43349A29" w:rsidR="00483AE7" w:rsidRPr="006D3B0D" w:rsidRDefault="00483AE7" w:rsidP="009D444E">
      <w:pPr>
        <w:numPr>
          <w:ilvl w:val="0"/>
          <w:numId w:val="7"/>
        </w:numPr>
        <w:jc w:val="both"/>
      </w:pPr>
      <w:r w:rsidRPr="006D3B0D">
        <w:t>Dane osobowe Uczestników Akcji są przetwarzane w celu</w:t>
      </w:r>
      <w:r w:rsidR="00DC1818" w:rsidRPr="006D3B0D">
        <w:t xml:space="preserve"> i w zakresie niezbędnym do</w:t>
      </w:r>
      <w:r w:rsidRPr="006D3B0D">
        <w:t xml:space="preserve"> realizacji Akcji. </w:t>
      </w:r>
      <w:r w:rsidR="00C40F3A" w:rsidRPr="006D3B0D">
        <w:t xml:space="preserve">Dane osobowe Uczestników są przetwarzane w celu należytego przeprowadzenia Akcji, wyłaniania Zwycięzców, wydawania Nagród oraz rozpatrywania ewentualnych reklamacji stosownie do art. 6 ust. 1. lit. f) RODO, a także w celu rozliczenia Nagrody z właściwym urzędem skarbowym </w:t>
      </w:r>
      <w:r w:rsidR="001F6E9A" w:rsidRPr="006D3B0D">
        <w:t xml:space="preserve">stosownie do </w:t>
      </w:r>
      <w:r w:rsidR="00C40F3A" w:rsidRPr="006D3B0D">
        <w:t>art. 6 ust. 1 lit. c</w:t>
      </w:r>
      <w:r w:rsidR="001F6E9A" w:rsidRPr="006D3B0D">
        <w:t>)</w:t>
      </w:r>
      <w:r w:rsidR="00C40F3A" w:rsidRPr="006D3B0D">
        <w:t xml:space="preserve"> RODO. </w:t>
      </w:r>
    </w:p>
    <w:p w14:paraId="2653FF9A" w14:textId="78FD3300" w:rsidR="00483AE7" w:rsidRPr="006D3B0D" w:rsidRDefault="00483AE7" w:rsidP="009D444E">
      <w:pPr>
        <w:numPr>
          <w:ilvl w:val="0"/>
          <w:numId w:val="7"/>
        </w:numPr>
        <w:jc w:val="both"/>
      </w:pPr>
      <w:r w:rsidRPr="006D3B0D">
        <w:t xml:space="preserve">Uczestnikowi Akcji promocyjnej przysługuje prawo do dostępu do jego danych osobowych oraz żądania ich sprostowania, usunięcia lub ograniczenia ich przetwarzania oraz prawo do wniesienia sprzeciwu wobec ich przetwarzania oraz prawo do wniesienia skargi do organu nadzorczego zajmującego się ochroną danych osobowych.  </w:t>
      </w:r>
    </w:p>
    <w:p w14:paraId="7F8181DF" w14:textId="540AFC59" w:rsidR="00483AE7" w:rsidRPr="006D3B0D" w:rsidRDefault="00483AE7" w:rsidP="009D444E">
      <w:pPr>
        <w:numPr>
          <w:ilvl w:val="0"/>
          <w:numId w:val="7"/>
        </w:numPr>
        <w:jc w:val="both"/>
      </w:pPr>
      <w:r w:rsidRPr="006D3B0D">
        <w:t>Dane osobowe będą przechowywane przez okres niezbędny do realizacji Akcji promocyjnej i przedawnienia ewentualnych roszczeń</w:t>
      </w:r>
      <w:r w:rsidR="00095CD7" w:rsidRPr="006D3B0D">
        <w:t xml:space="preserve"> lub do czasu wniesienia przez Uczestnika sprzeciwu wobec takiego przetwarzania. Przy czym, Administrator zaprzestanie dalszego przetwarzania danych osobowych, chyba, że wykaże istnienie ważnych prawnie uzasadnionych podstaw do dalszego przetwarzania, nadrzędnych wobec interesów, praw i wolności osoby, której dane dotyczą, albo podstaw do ustalenia, dochodzenia lub obrony roszczeń.</w:t>
      </w:r>
    </w:p>
    <w:p w14:paraId="26603A6E" w14:textId="447FB9EC" w:rsidR="00483AE7" w:rsidRPr="006D3B0D" w:rsidRDefault="00483AE7" w:rsidP="009D444E">
      <w:pPr>
        <w:numPr>
          <w:ilvl w:val="0"/>
          <w:numId w:val="7"/>
        </w:numPr>
        <w:jc w:val="both"/>
      </w:pPr>
      <w:r w:rsidRPr="006D3B0D">
        <w:t xml:space="preserve">Udział w Akcji </w:t>
      </w:r>
      <w:r w:rsidR="009E4F42" w:rsidRPr="006D3B0D">
        <w:t>i podanie danych osobowych jest</w:t>
      </w:r>
      <w:r w:rsidRPr="006D3B0D">
        <w:t xml:space="preserve"> dobrowolne, lecz uczestnictwo w Akcji promocyjnej bez udzielenia zgody na przetwarzanie danych nie jest możliwe.</w:t>
      </w:r>
    </w:p>
    <w:p w14:paraId="6A91AEFB" w14:textId="77777777" w:rsidR="00483AE7" w:rsidRPr="006D3B0D" w:rsidRDefault="00483AE7" w:rsidP="00483AE7">
      <w:pPr>
        <w:numPr>
          <w:ilvl w:val="0"/>
          <w:numId w:val="7"/>
        </w:numPr>
        <w:jc w:val="both"/>
      </w:pPr>
      <w:r w:rsidRPr="006D3B0D">
        <w:t>Organizator Akcji promocyjnej nie będzie przekazywał danych osobowych innym podmiotom, z wyłączeniem podmiotów zaangażowanych w dostawę nagród – w niezbędnym w tym celu zakresie.</w:t>
      </w:r>
    </w:p>
    <w:p w14:paraId="0EC6BB65" w14:textId="0B7CD4D0" w:rsidR="00483AE7" w:rsidRPr="006D3B0D" w:rsidRDefault="00483AE7" w:rsidP="00483AE7">
      <w:pPr>
        <w:numPr>
          <w:ilvl w:val="0"/>
          <w:numId w:val="7"/>
        </w:numPr>
        <w:jc w:val="both"/>
      </w:pPr>
      <w:r w:rsidRPr="006D3B0D">
        <w:t>W sprawach związanych z przetwarzaniem danych, z Administratorem danych można skontaktować się mailowo - adres</w:t>
      </w:r>
      <w:r w:rsidR="00632FDC" w:rsidRPr="006D3B0D">
        <w:t xml:space="preserve"> </w:t>
      </w:r>
      <w:hyperlink r:id="rId11" w:history="1">
        <w:r w:rsidR="000C341F" w:rsidRPr="006D3B0D">
          <w:rPr>
            <w:rStyle w:val="Hipercze"/>
          </w:rPr>
          <w:t>redakcja@ohmyface.pl</w:t>
        </w:r>
      </w:hyperlink>
      <w:r w:rsidR="000C341F" w:rsidRPr="006D3B0D">
        <w:t xml:space="preserve"> </w:t>
      </w:r>
      <w:r w:rsidRPr="006D3B0D">
        <w:t>z dopiskiem „Akcja</w:t>
      </w:r>
      <w:r w:rsidR="002676A2" w:rsidRPr="006D3B0D">
        <w:rPr>
          <w:b/>
          <w:bCs/>
        </w:rPr>
        <w:t xml:space="preserve"> „</w:t>
      </w:r>
      <w:r w:rsidR="001870BD" w:rsidRPr="006D3B0D">
        <w:rPr>
          <w:b/>
          <w:bCs/>
        </w:rPr>
        <w:t>Kreatywny czytelnik</w:t>
      </w:r>
      <w:r w:rsidR="002676A2" w:rsidRPr="006D3B0D">
        <w:rPr>
          <w:b/>
          <w:bCs/>
        </w:rPr>
        <w:t>”</w:t>
      </w:r>
      <w:r w:rsidR="002676A2" w:rsidRPr="006D3B0D">
        <w:t xml:space="preserve"> </w:t>
      </w:r>
      <w:r w:rsidRPr="006D3B0D">
        <w:t>dane osobowe”</w:t>
      </w:r>
      <w:r w:rsidR="00E803D6" w:rsidRPr="006D3B0D">
        <w:t xml:space="preserve"> lub pisemnie na adres siedziby Organizatora. Organizator </w:t>
      </w:r>
      <w:r w:rsidR="00C32394" w:rsidRPr="006D3B0D">
        <w:t>nie wyznaczył Inspektora Ochrony Danych</w:t>
      </w:r>
      <w:r w:rsidRPr="006D3B0D">
        <w:t>.</w:t>
      </w:r>
    </w:p>
    <w:p w14:paraId="7B36B4E0" w14:textId="77777777" w:rsidR="00483AE7" w:rsidRPr="006D3B0D" w:rsidRDefault="00483AE7" w:rsidP="009D444E">
      <w:pPr>
        <w:jc w:val="both"/>
      </w:pPr>
    </w:p>
    <w:p w14:paraId="3F75AC99" w14:textId="1A000C70" w:rsidR="00FE7061" w:rsidRPr="006D3B0D" w:rsidRDefault="00FE7061" w:rsidP="008A0321">
      <w:pPr>
        <w:jc w:val="both"/>
        <w:rPr>
          <w:b/>
          <w:bCs/>
        </w:rPr>
      </w:pPr>
      <w:r w:rsidRPr="006D3B0D">
        <w:rPr>
          <w:b/>
          <w:bCs/>
        </w:rPr>
        <w:t xml:space="preserve">§ </w:t>
      </w:r>
      <w:r w:rsidR="00340A73" w:rsidRPr="006D3B0D">
        <w:rPr>
          <w:b/>
          <w:bCs/>
        </w:rPr>
        <w:t>7</w:t>
      </w:r>
      <w:r w:rsidRPr="006D3B0D">
        <w:rPr>
          <w:b/>
          <w:bCs/>
        </w:rPr>
        <w:t>. Postępowanie Reklamacyjne</w:t>
      </w:r>
    </w:p>
    <w:p w14:paraId="5C152F3E" w14:textId="15D07BB3" w:rsidR="0029475D" w:rsidRPr="006D3B0D" w:rsidRDefault="0029475D" w:rsidP="00483AE7">
      <w:pPr>
        <w:numPr>
          <w:ilvl w:val="0"/>
          <w:numId w:val="11"/>
        </w:numPr>
        <w:jc w:val="both"/>
        <w:rPr>
          <w:b/>
          <w:bCs/>
        </w:rPr>
      </w:pPr>
      <w:r w:rsidRPr="006D3B0D">
        <w:t xml:space="preserve">Niezależnie i bez wpływu na przewidzianą przepisami powszechnie obowiązującego prawa odpowiedzialność Organizatora wobec konsumenta oraz uprawnienia przysługujące konsumentowi w zakresie zgłaszania i dochodzenia roszczeń, można zgłaszać do Organizatora wszelkie reklamacje dotyczące Akcji </w:t>
      </w:r>
      <w:r w:rsidR="004C3F2B" w:rsidRPr="006D3B0D">
        <w:rPr>
          <w:b/>
          <w:bCs/>
        </w:rPr>
        <w:t xml:space="preserve">za pośrednictwem drogi mailowej na adres e-mail: </w:t>
      </w:r>
      <w:r w:rsidR="004C3F2B" w:rsidRPr="006D3B0D">
        <w:t>[</w:t>
      </w:r>
      <w:r w:rsidR="00632FDC" w:rsidRPr="006D3B0D">
        <w:rPr>
          <w:b/>
          <w:bCs/>
        </w:rPr>
        <w:t>redakcja@ohmyface.pl</w:t>
      </w:r>
      <w:r w:rsidR="004C3F2B" w:rsidRPr="006D3B0D">
        <w:t>].</w:t>
      </w:r>
    </w:p>
    <w:p w14:paraId="4BF28FD5" w14:textId="74622132" w:rsidR="00FE7061" w:rsidRPr="006D3B0D" w:rsidRDefault="001E1430" w:rsidP="00483AE7">
      <w:pPr>
        <w:numPr>
          <w:ilvl w:val="0"/>
          <w:numId w:val="11"/>
        </w:numPr>
        <w:jc w:val="both"/>
      </w:pPr>
      <w:r w:rsidRPr="006D3B0D">
        <w:t>Składający reklamację powinien uwidocznić w jej treści swoje dane, tak, aby możliwy był kontakt z nim w celu poinformowania go o wyniku postępowania reklamacyjnego, w szczególności r</w:t>
      </w:r>
      <w:r w:rsidR="00FE7061" w:rsidRPr="006D3B0D">
        <w:t>eklamacja powinna zawierać imię, nazwisko, adres e-mail Uczestnika, jak również dokładny opis i uzasadnienie reklamacji.</w:t>
      </w:r>
    </w:p>
    <w:p w14:paraId="7BA21F45" w14:textId="2BC0788B" w:rsidR="00FA5A29" w:rsidRPr="006D3B0D" w:rsidRDefault="00FE7061" w:rsidP="009D444E">
      <w:pPr>
        <w:numPr>
          <w:ilvl w:val="0"/>
          <w:numId w:val="11"/>
        </w:numPr>
        <w:jc w:val="both"/>
      </w:pPr>
      <w:r w:rsidRPr="006D3B0D">
        <w:lastRenderedPageBreak/>
        <w:t xml:space="preserve">Organizator rozpatruje reklamację w terminie 14 dni od dnia jej otrzymania </w:t>
      </w:r>
      <w:r w:rsidR="00F921D6" w:rsidRPr="006D3B0D">
        <w:t xml:space="preserve">(liczone </w:t>
      </w:r>
      <w:r w:rsidR="00AD3333" w:rsidRPr="006D3B0D">
        <w:t xml:space="preserve">od dnia następującego </w:t>
      </w:r>
      <w:r w:rsidR="001838A4" w:rsidRPr="006D3B0D">
        <w:t>po dniu</w:t>
      </w:r>
      <w:r w:rsidR="00AD3333" w:rsidRPr="006D3B0D">
        <w:t xml:space="preserve"> otrzymania wiadomości e-mail) </w:t>
      </w:r>
      <w:r w:rsidRPr="006D3B0D">
        <w:t xml:space="preserve">i </w:t>
      </w:r>
      <w:r w:rsidR="00296FE3" w:rsidRPr="006D3B0D">
        <w:t xml:space="preserve">przed upływem tego terminu </w:t>
      </w:r>
      <w:r w:rsidR="001838A4" w:rsidRPr="006D3B0D">
        <w:t xml:space="preserve">informuje </w:t>
      </w:r>
      <w:r w:rsidRPr="006D3B0D">
        <w:t>Uczestnika o rozstrzygnięciu drogą mailową</w:t>
      </w:r>
      <w:r w:rsidR="002118FC" w:rsidRPr="006D3B0D">
        <w:t>, na adres, z którego uczestnik nadał wiadomość mailową z zawierająca reklamację</w:t>
      </w:r>
      <w:r w:rsidRPr="006D3B0D">
        <w:t>.</w:t>
      </w:r>
    </w:p>
    <w:p w14:paraId="15969254" w14:textId="27B20AA1" w:rsidR="00FA5A29" w:rsidRPr="006D3B0D" w:rsidRDefault="00FA5A29" w:rsidP="00FA5A29">
      <w:pPr>
        <w:jc w:val="both"/>
      </w:pPr>
      <w:r w:rsidRPr="006D3B0D">
        <w:rPr>
          <w:b/>
          <w:bCs/>
        </w:rPr>
        <w:t>§ 8. ODPOWIEDZIALNOŚĆ</w:t>
      </w:r>
    </w:p>
    <w:p w14:paraId="17769B83" w14:textId="6FFC778B" w:rsidR="003F51DC" w:rsidRPr="006D3B0D" w:rsidRDefault="00FA5A29" w:rsidP="00DD3F79">
      <w:pPr>
        <w:numPr>
          <w:ilvl w:val="0"/>
          <w:numId w:val="16"/>
        </w:numPr>
        <w:jc w:val="both"/>
      </w:pPr>
      <w:r w:rsidRPr="006D3B0D">
        <w:t xml:space="preserve">Organizator może wykluczyć Uczestnika z Akcji, w </w:t>
      </w:r>
      <w:r w:rsidR="00B346E8" w:rsidRPr="006D3B0D">
        <w:t>przypadku,</w:t>
      </w:r>
      <w:r w:rsidRPr="006D3B0D">
        <w:t xml:space="preserve"> gdy:</w:t>
      </w:r>
      <w:r w:rsidR="003F51DC" w:rsidRPr="006D3B0D">
        <w:tab/>
      </w:r>
    </w:p>
    <w:p w14:paraId="424EA583" w14:textId="67ADF400" w:rsidR="00FA5A29" w:rsidRPr="006D3B0D" w:rsidRDefault="00FA5A29" w:rsidP="00DD3F79">
      <w:pPr>
        <w:numPr>
          <w:ilvl w:val="1"/>
          <w:numId w:val="16"/>
        </w:numPr>
        <w:jc w:val="both"/>
      </w:pPr>
      <w:r w:rsidRPr="006D3B0D">
        <w:t>Uczestnik w inny sposób narusza Regulamin lub działa w sposób nieuczciwy.</w:t>
      </w:r>
    </w:p>
    <w:p w14:paraId="5E305B58" w14:textId="43EE9179" w:rsidR="00FA5A29" w:rsidRPr="006D3B0D" w:rsidRDefault="00FA5A29" w:rsidP="00DD3F79">
      <w:pPr>
        <w:numPr>
          <w:ilvl w:val="0"/>
          <w:numId w:val="16"/>
        </w:numPr>
        <w:jc w:val="both"/>
      </w:pPr>
      <w:r w:rsidRPr="006D3B0D">
        <w:t>Organizator nie ponosi odpowiedzialności za nieprzestrzeganie przez Uczestników warunków i zasad określonych w Regulaminie.</w:t>
      </w:r>
    </w:p>
    <w:p w14:paraId="27C73A8D" w14:textId="7C09FC69" w:rsidR="00FA5A29" w:rsidRPr="006D3B0D" w:rsidRDefault="00FA5A29" w:rsidP="00DD3F79">
      <w:pPr>
        <w:numPr>
          <w:ilvl w:val="0"/>
          <w:numId w:val="16"/>
        </w:numPr>
        <w:jc w:val="both"/>
      </w:pPr>
      <w:r w:rsidRPr="006D3B0D">
        <w:t xml:space="preserve">W przypadku uzasadnionego wykluczenia Uczestnika z Akcji z powodu naruszenia zasad określonych w Regulaminie, Uczestnikowi nie przysługują żadne roszczenia w stosunku do Organizatora. Zasadność wykluczenia Uczestnik może kwestionować w trybie określonym w § </w:t>
      </w:r>
      <w:r w:rsidR="00B346E8" w:rsidRPr="006D3B0D">
        <w:t>7</w:t>
      </w:r>
      <w:r w:rsidRPr="006D3B0D">
        <w:t xml:space="preserve"> Regulaminu (postępowanie reklamacyjne).</w:t>
      </w:r>
    </w:p>
    <w:p w14:paraId="7422106F" w14:textId="4594DBEA" w:rsidR="00E40B37" w:rsidRPr="006D3B0D" w:rsidRDefault="00F62C6C" w:rsidP="00DD3F79">
      <w:pPr>
        <w:jc w:val="both"/>
        <w:rPr>
          <w:b/>
          <w:bCs/>
        </w:rPr>
      </w:pPr>
      <w:r w:rsidRPr="006D3B0D">
        <w:rPr>
          <w:b/>
          <w:bCs/>
        </w:rPr>
        <w:t xml:space="preserve">§ </w:t>
      </w:r>
      <w:r w:rsidR="00B27FDA" w:rsidRPr="006D3B0D">
        <w:rPr>
          <w:b/>
          <w:bCs/>
        </w:rPr>
        <w:t>9</w:t>
      </w:r>
      <w:r w:rsidRPr="006D3B0D">
        <w:rPr>
          <w:b/>
          <w:bCs/>
        </w:rPr>
        <w:t xml:space="preserve">. </w:t>
      </w:r>
      <w:r w:rsidR="00E40B37" w:rsidRPr="006D3B0D">
        <w:rPr>
          <w:b/>
          <w:bCs/>
        </w:rPr>
        <w:t xml:space="preserve">Prawa autorskie </w:t>
      </w:r>
    </w:p>
    <w:p w14:paraId="59DD5E25" w14:textId="77777777" w:rsidR="00E40B37" w:rsidRPr="006D3B0D" w:rsidRDefault="00E40B37" w:rsidP="00DD3F79">
      <w:pPr>
        <w:numPr>
          <w:ilvl w:val="0"/>
          <w:numId w:val="8"/>
        </w:numPr>
        <w:jc w:val="both"/>
      </w:pPr>
      <w:r w:rsidRPr="006D3B0D">
        <w:t>Uczestnik oświadcza, że:</w:t>
      </w:r>
    </w:p>
    <w:p w14:paraId="1C7199F8" w14:textId="3940A8D9" w:rsidR="00E40B37" w:rsidRPr="006D3B0D" w:rsidRDefault="00E40B37" w:rsidP="00DD3F79">
      <w:pPr>
        <w:numPr>
          <w:ilvl w:val="1"/>
          <w:numId w:val="16"/>
        </w:numPr>
        <w:jc w:val="both"/>
        <w:rPr>
          <w:rFonts w:cstheme="majorHAnsi"/>
        </w:rPr>
      </w:pPr>
      <w:r w:rsidRPr="006D3B0D">
        <w:rPr>
          <w:rFonts w:cstheme="majorHAnsi"/>
        </w:rPr>
        <w:t xml:space="preserve">jest autorem </w:t>
      </w:r>
      <w:r w:rsidR="001D6CFE" w:rsidRPr="006D3B0D">
        <w:rPr>
          <w:rFonts w:cstheme="majorHAnsi"/>
        </w:rPr>
        <w:t>komentarzy</w:t>
      </w:r>
      <w:r w:rsidRPr="006D3B0D">
        <w:rPr>
          <w:rFonts w:cstheme="majorHAnsi"/>
        </w:rPr>
        <w:t xml:space="preserve"> i przysługują mu do nich pełne autorskie prawa majątkowe,</w:t>
      </w:r>
    </w:p>
    <w:p w14:paraId="39C6DE0C" w14:textId="578D044A" w:rsidR="001D6CFE" w:rsidRPr="006D3B0D" w:rsidRDefault="001D6CFE" w:rsidP="00DD3F79">
      <w:pPr>
        <w:numPr>
          <w:ilvl w:val="1"/>
          <w:numId w:val="16"/>
        </w:numPr>
        <w:jc w:val="both"/>
        <w:rPr>
          <w:rFonts w:cstheme="majorHAnsi"/>
        </w:rPr>
      </w:pPr>
      <w:r w:rsidRPr="006D3B0D">
        <w:rPr>
          <w:rFonts w:cstheme="majorHAnsi"/>
        </w:rPr>
        <w:t xml:space="preserve">komentarze </w:t>
      </w:r>
      <w:r w:rsidR="00E40B37" w:rsidRPr="006D3B0D">
        <w:rPr>
          <w:rFonts w:cstheme="majorHAnsi"/>
        </w:rPr>
        <w:t>nie naruszają żadnych praw osób trzecich</w:t>
      </w:r>
      <w:r w:rsidR="00CE50B9" w:rsidRPr="006D3B0D">
        <w:rPr>
          <w:rFonts w:cstheme="majorHAnsi"/>
        </w:rPr>
        <w:t>.</w:t>
      </w:r>
    </w:p>
    <w:p w14:paraId="4BFA9BC0" w14:textId="328B3BFB" w:rsidR="00E40B37" w:rsidRPr="006D3B0D" w:rsidRDefault="00E40B37" w:rsidP="00DD3F79">
      <w:pPr>
        <w:numPr>
          <w:ilvl w:val="0"/>
          <w:numId w:val="8"/>
        </w:numPr>
        <w:jc w:val="both"/>
        <w:rPr>
          <w:rFonts w:cstheme="majorHAnsi"/>
        </w:rPr>
      </w:pPr>
      <w:r w:rsidRPr="006D3B0D">
        <w:rPr>
          <w:rFonts w:cstheme="majorHAnsi"/>
        </w:rPr>
        <w:t xml:space="preserve">Z chwilą przesłania </w:t>
      </w:r>
      <w:r w:rsidR="00D70AB5" w:rsidRPr="006D3B0D">
        <w:rPr>
          <w:rFonts w:cstheme="majorHAnsi"/>
        </w:rPr>
        <w:t>komentarza</w:t>
      </w:r>
      <w:r w:rsidRPr="006D3B0D">
        <w:rPr>
          <w:rFonts w:cstheme="majorHAnsi"/>
        </w:rPr>
        <w:t>, uczestnik udziela Organizatorowi nieodpłatnej, niewyłącznej i nieograniczonej czasowo licencji do korzystania z</w:t>
      </w:r>
      <w:r w:rsidR="00D70AB5" w:rsidRPr="006D3B0D">
        <w:rPr>
          <w:rFonts w:cstheme="majorHAnsi"/>
        </w:rPr>
        <w:t xml:space="preserve"> komentarzy </w:t>
      </w:r>
      <w:r w:rsidRPr="006D3B0D">
        <w:rPr>
          <w:rFonts w:cstheme="majorHAnsi"/>
        </w:rPr>
        <w:t>na następujących polach eksploatacji:</w:t>
      </w:r>
    </w:p>
    <w:p w14:paraId="6835E0CD" w14:textId="77777777" w:rsidR="00E40B37" w:rsidRPr="006D3B0D" w:rsidRDefault="00E40B37" w:rsidP="00E40B37">
      <w:pPr>
        <w:pStyle w:val="Akapitzlist"/>
        <w:spacing w:after="0"/>
        <w:ind w:left="426"/>
        <w:jc w:val="both"/>
        <w:rPr>
          <w:rFonts w:cstheme="majorHAnsi"/>
        </w:rPr>
      </w:pPr>
      <w:r w:rsidRPr="006D3B0D">
        <w:rPr>
          <w:rFonts w:cstheme="majorHAnsi"/>
        </w:rPr>
        <w:t xml:space="preserve">- </w:t>
      </w:r>
      <w:r w:rsidRPr="006D3B0D">
        <w:rPr>
          <w:rFonts w:cstheme="majorHAnsi"/>
        </w:rPr>
        <w:tab/>
        <w:t>utrwalanie i zwielokrotnianie dowolną techniką,</w:t>
      </w:r>
    </w:p>
    <w:p w14:paraId="75FE0052" w14:textId="77777777" w:rsidR="00E40B37" w:rsidRPr="006D3B0D" w:rsidRDefault="00E40B37" w:rsidP="00E40B37">
      <w:pPr>
        <w:pStyle w:val="Akapitzlist"/>
        <w:spacing w:after="0"/>
        <w:ind w:left="709" w:hanging="283"/>
        <w:jc w:val="both"/>
        <w:rPr>
          <w:rFonts w:cstheme="majorHAnsi"/>
        </w:rPr>
      </w:pPr>
      <w:r w:rsidRPr="006D3B0D">
        <w:rPr>
          <w:rFonts w:cstheme="majorHAnsi"/>
        </w:rPr>
        <w:t xml:space="preserve">- </w:t>
      </w:r>
      <w:r w:rsidRPr="006D3B0D">
        <w:rPr>
          <w:rFonts w:cstheme="majorHAnsi"/>
        </w:rPr>
        <w:tab/>
        <w:t>przechowywanie na nośnikach danych/serwerach Organizatora lub udostępnianych   Organizatorowi przez podmioty trzecie,</w:t>
      </w:r>
    </w:p>
    <w:p w14:paraId="2C5F408D" w14:textId="77777777" w:rsidR="00E40B37" w:rsidRPr="006D3B0D" w:rsidRDefault="00E40B37" w:rsidP="00E40B37">
      <w:pPr>
        <w:pStyle w:val="Akapitzlist"/>
        <w:spacing w:after="0"/>
        <w:ind w:left="426"/>
        <w:jc w:val="both"/>
        <w:rPr>
          <w:rFonts w:cstheme="majorHAnsi"/>
        </w:rPr>
      </w:pPr>
      <w:r w:rsidRPr="006D3B0D">
        <w:rPr>
          <w:rFonts w:cstheme="majorHAnsi"/>
        </w:rPr>
        <w:t xml:space="preserve">- </w:t>
      </w:r>
      <w:r w:rsidRPr="006D3B0D">
        <w:rPr>
          <w:rFonts w:cstheme="majorHAnsi"/>
        </w:rPr>
        <w:tab/>
        <w:t>rozpowszechnianie w materiałach wewnętrznych i promocyjnych Organizatora,</w:t>
      </w:r>
    </w:p>
    <w:p w14:paraId="5D3C3750" w14:textId="77777777" w:rsidR="00E40B37" w:rsidRPr="006D3B0D" w:rsidRDefault="00E40B37" w:rsidP="00E40B37">
      <w:pPr>
        <w:pStyle w:val="Akapitzlist"/>
        <w:spacing w:after="0"/>
        <w:ind w:left="709" w:hanging="283"/>
        <w:jc w:val="both"/>
        <w:rPr>
          <w:rFonts w:cstheme="majorHAnsi"/>
        </w:rPr>
      </w:pPr>
      <w:r w:rsidRPr="006D3B0D">
        <w:rPr>
          <w:rFonts w:cstheme="majorHAnsi"/>
        </w:rPr>
        <w:t xml:space="preserve">- </w:t>
      </w:r>
      <w:r w:rsidRPr="006D3B0D">
        <w:rPr>
          <w:rFonts w:cstheme="majorHAnsi"/>
        </w:rPr>
        <w:tab/>
        <w:t>publikacja w Intranecie, newsletterze, mediach społecznościowych i na stronie internetowej,</w:t>
      </w:r>
    </w:p>
    <w:p w14:paraId="6A22ECF3" w14:textId="2D587C96" w:rsidR="00E40B37" w:rsidRPr="006D3B0D" w:rsidRDefault="00E40B37" w:rsidP="00E40B37">
      <w:pPr>
        <w:pStyle w:val="Akapitzlist"/>
        <w:spacing w:after="0"/>
        <w:ind w:left="709" w:hanging="283"/>
        <w:jc w:val="both"/>
        <w:rPr>
          <w:rFonts w:cstheme="majorHAnsi"/>
        </w:rPr>
      </w:pPr>
      <w:r w:rsidRPr="006D3B0D">
        <w:rPr>
          <w:rFonts w:cstheme="majorHAnsi"/>
        </w:rPr>
        <w:t xml:space="preserve">- </w:t>
      </w:r>
      <w:r w:rsidRPr="006D3B0D">
        <w:rPr>
          <w:rFonts w:cstheme="majorHAnsi"/>
        </w:rPr>
        <w:tab/>
        <w:t xml:space="preserve">zestawianie z innymi </w:t>
      </w:r>
      <w:r w:rsidR="00BA4E0D" w:rsidRPr="006D3B0D">
        <w:rPr>
          <w:rFonts w:cstheme="majorHAnsi"/>
        </w:rPr>
        <w:t xml:space="preserve">komentarzami </w:t>
      </w:r>
      <w:r w:rsidRPr="006D3B0D">
        <w:rPr>
          <w:rFonts w:cstheme="majorHAnsi"/>
        </w:rPr>
        <w:t>lub treściami</w:t>
      </w:r>
      <w:r w:rsidR="00BA4E0D" w:rsidRPr="006D3B0D">
        <w:rPr>
          <w:rFonts w:cstheme="majorHAnsi"/>
        </w:rPr>
        <w:t>.</w:t>
      </w:r>
    </w:p>
    <w:p w14:paraId="3218C7A4" w14:textId="77777777" w:rsidR="00B27FDA" w:rsidRPr="006D3B0D" w:rsidRDefault="00B27FDA" w:rsidP="00E40B37">
      <w:pPr>
        <w:pStyle w:val="Akapitzlist"/>
        <w:spacing w:after="0"/>
        <w:ind w:left="709" w:hanging="283"/>
        <w:jc w:val="both"/>
        <w:rPr>
          <w:rFonts w:cstheme="majorHAnsi"/>
        </w:rPr>
      </w:pPr>
    </w:p>
    <w:p w14:paraId="7FC738C5" w14:textId="5AD82FA5" w:rsidR="00E40B37" w:rsidRPr="006D3B0D" w:rsidRDefault="00E40B37" w:rsidP="00DD3F79">
      <w:pPr>
        <w:numPr>
          <w:ilvl w:val="0"/>
          <w:numId w:val="8"/>
        </w:numPr>
        <w:jc w:val="both"/>
        <w:rPr>
          <w:rFonts w:cstheme="majorHAnsi"/>
        </w:rPr>
      </w:pPr>
      <w:r w:rsidRPr="006D3B0D">
        <w:rPr>
          <w:rFonts w:cstheme="majorHAnsi"/>
        </w:rPr>
        <w:t xml:space="preserve">Organizator nie ponosi odpowiedzialności za naruszenie przez uczestników praw osób trzecich i zastrzega sobie prawo usunięcia takich </w:t>
      </w:r>
      <w:r w:rsidR="00BA4E0D" w:rsidRPr="006D3B0D">
        <w:rPr>
          <w:rFonts w:cstheme="majorHAnsi"/>
        </w:rPr>
        <w:t>komentarzy</w:t>
      </w:r>
      <w:r w:rsidRPr="006D3B0D">
        <w:rPr>
          <w:rFonts w:cstheme="majorHAnsi"/>
        </w:rPr>
        <w:t>.</w:t>
      </w:r>
    </w:p>
    <w:p w14:paraId="2CD1DA66" w14:textId="77777777" w:rsidR="00E40B37" w:rsidRPr="006D3B0D" w:rsidRDefault="00E40B37" w:rsidP="00DD3F79">
      <w:pPr>
        <w:ind w:left="720"/>
        <w:jc w:val="both"/>
      </w:pPr>
    </w:p>
    <w:p w14:paraId="04CFF734" w14:textId="3814C189" w:rsidR="00FE7061" w:rsidRPr="006D3B0D" w:rsidRDefault="00FE7061" w:rsidP="008A0321">
      <w:pPr>
        <w:jc w:val="both"/>
        <w:rPr>
          <w:b/>
          <w:bCs/>
        </w:rPr>
      </w:pPr>
      <w:r w:rsidRPr="006D3B0D">
        <w:rPr>
          <w:b/>
          <w:bCs/>
        </w:rPr>
        <w:t xml:space="preserve">§ </w:t>
      </w:r>
      <w:r w:rsidR="00B27FDA" w:rsidRPr="006D3B0D">
        <w:rPr>
          <w:b/>
          <w:bCs/>
        </w:rPr>
        <w:t>10</w:t>
      </w:r>
      <w:r w:rsidRPr="006D3B0D">
        <w:rPr>
          <w:b/>
          <w:bCs/>
        </w:rPr>
        <w:t>. Postanowienia Końcowe</w:t>
      </w:r>
    </w:p>
    <w:p w14:paraId="130A5ACB" w14:textId="2C36A5F2" w:rsidR="00D31A03" w:rsidRPr="006D3B0D" w:rsidRDefault="00D31A03" w:rsidP="00DD3F79">
      <w:pPr>
        <w:numPr>
          <w:ilvl w:val="0"/>
          <w:numId w:val="15"/>
        </w:numPr>
        <w:jc w:val="both"/>
      </w:pPr>
      <w:r w:rsidRPr="006D3B0D">
        <w:t xml:space="preserve">Organizator zastrzega sobie prawo weryfikacji, czy Uczestnik spełnia warunki określone w Regulaminie, a także warunki określone w przepisach prawa związanych z realizacją Nagrody. W tym celu może żądać od Uczestnika złożenia określonych oświadczeń, podania określonych danych bądź przedłożenia określonych dokumentów, jak również podania adresu zamieszkania i numeru telefonu kontaktowego, a Uczestnik zobowiązuje się podać te dane, w szczególności w odniesieniu do zapłaty podatku od Nagrody. </w:t>
      </w:r>
      <w:r w:rsidRPr="006D3B0D">
        <w:lastRenderedPageBreak/>
        <w:t xml:space="preserve">Niespełnienie warunków Regulaminu lub warunków wynikających z przepisów prawa powoduje wykluczenie danego Uczestnika z Akcji. </w:t>
      </w:r>
    </w:p>
    <w:p w14:paraId="394B2A9B" w14:textId="4733CA18" w:rsidR="00FE7061" w:rsidRPr="006D3B0D" w:rsidRDefault="00FE7061" w:rsidP="00DD3F79">
      <w:pPr>
        <w:numPr>
          <w:ilvl w:val="0"/>
          <w:numId w:val="15"/>
        </w:numPr>
        <w:jc w:val="both"/>
      </w:pPr>
      <w:r w:rsidRPr="006D3B0D">
        <w:t xml:space="preserve">Regulamin jest dostępny na stronie internetowej Organizatora pod adresem: </w:t>
      </w:r>
      <w:hyperlink r:id="rId12" w:history="1">
        <w:r w:rsidR="00CF09EB" w:rsidRPr="006D3B0D">
          <w:rPr>
            <w:rStyle w:val="Hipercze"/>
          </w:rPr>
          <w:t>https://ohmyface.pl/dolacz-do-klubu/</w:t>
        </w:r>
      </w:hyperlink>
      <w:r w:rsidR="00CF09EB" w:rsidRPr="006D3B0D">
        <w:t xml:space="preserve"> oraz </w:t>
      </w:r>
      <w:hyperlink r:id="rId13" w:history="1">
        <w:r w:rsidR="00CF09EB" w:rsidRPr="006D3B0D">
          <w:rPr>
            <w:rStyle w:val="Hipercze"/>
          </w:rPr>
          <w:t>https://ohmyhair.com.pl/dolacz-do-klubu/</w:t>
        </w:r>
      </w:hyperlink>
      <w:r w:rsidR="002B6BF8" w:rsidRPr="006D3B0D">
        <w:t xml:space="preserve"> </w:t>
      </w:r>
      <w:r w:rsidRPr="006D3B0D">
        <w:t xml:space="preserve">oraz na </w:t>
      </w:r>
      <w:r w:rsidR="00B27FDA" w:rsidRPr="006D3B0D">
        <w:t xml:space="preserve">Profilu Organizatora </w:t>
      </w:r>
      <w:r w:rsidRPr="006D3B0D">
        <w:t xml:space="preserve">w </w:t>
      </w:r>
      <w:r w:rsidR="00B27FDA" w:rsidRPr="006D3B0D">
        <w:t xml:space="preserve">Serwisie </w:t>
      </w:r>
      <w:r w:rsidR="00CF09EB" w:rsidRPr="006D3B0D">
        <w:t xml:space="preserve">w </w:t>
      </w:r>
      <w:r w:rsidR="00B3617D" w:rsidRPr="006D3B0D">
        <w:t>P</w:t>
      </w:r>
      <w:r w:rsidR="00CF09EB" w:rsidRPr="006D3B0D">
        <w:t>o</w:t>
      </w:r>
      <w:r w:rsidR="00B27FDA" w:rsidRPr="006D3B0D">
        <w:t xml:space="preserve">ście </w:t>
      </w:r>
      <w:r w:rsidR="00B3617D" w:rsidRPr="006D3B0D">
        <w:t>Informacyjny</w:t>
      </w:r>
      <w:r w:rsidR="00B27FDA" w:rsidRPr="006D3B0D">
        <w:t>m</w:t>
      </w:r>
      <w:r w:rsidRPr="006D3B0D">
        <w:t>.</w:t>
      </w:r>
    </w:p>
    <w:p w14:paraId="13AE564D" w14:textId="77777777" w:rsidR="00FE7061" w:rsidRPr="006D3B0D" w:rsidRDefault="00FE7061" w:rsidP="00DD3F79">
      <w:pPr>
        <w:numPr>
          <w:ilvl w:val="0"/>
          <w:numId w:val="15"/>
        </w:numPr>
        <w:jc w:val="both"/>
      </w:pPr>
      <w:r w:rsidRPr="006D3B0D">
        <w:t>W sprawach nieuregulowanych niniejszym Regulaminem zastosowanie mają przepisy prawa polskiego, w szczególności Kodeksu cywilnego.</w:t>
      </w:r>
    </w:p>
    <w:p w14:paraId="00CFF79C" w14:textId="33B5037C" w:rsidR="00E05A88" w:rsidRPr="006D3B0D" w:rsidRDefault="00FE7061" w:rsidP="00DD3F79">
      <w:pPr>
        <w:numPr>
          <w:ilvl w:val="0"/>
          <w:numId w:val="15"/>
        </w:numPr>
        <w:jc w:val="both"/>
      </w:pPr>
      <w:r w:rsidRPr="006D3B0D">
        <w:t>Organizator zastrzega sobie prawo do zmiany Regulaminu w trakcie trwania Akcji, pod warunkiem, że nie naruszy to praw nabytych przez Uczestników. Zmiana wejdzie w życie z chwilą publikacji</w:t>
      </w:r>
      <w:r w:rsidR="002C4D5B" w:rsidRPr="006D3B0D">
        <w:t xml:space="preserve"> w postaci posta Organizatora w Serwisie na </w:t>
      </w:r>
      <w:r w:rsidR="00B27FDA" w:rsidRPr="006D3B0D">
        <w:t>P</w:t>
      </w:r>
      <w:r w:rsidR="002C4D5B" w:rsidRPr="006D3B0D">
        <w:t>rofilu Organizatora</w:t>
      </w:r>
      <w:r w:rsidRPr="006D3B0D">
        <w:t>.</w:t>
      </w:r>
    </w:p>
    <w:p w14:paraId="0699C160" w14:textId="553D3836" w:rsidR="000B5146" w:rsidRPr="006D3B0D" w:rsidRDefault="000B5146" w:rsidP="00DD3F79">
      <w:pPr>
        <w:numPr>
          <w:ilvl w:val="0"/>
          <w:numId w:val="15"/>
        </w:numPr>
        <w:jc w:val="both"/>
      </w:pPr>
      <w:r w:rsidRPr="006D3B0D">
        <w:t xml:space="preserve">Organizator może z ważnych powodów podjąć decyzję o wcześniejszym zakończeniu Akcji lub podjąć decyzję o zmianie zasad Akcji w trakcie jej trwania. W takim wypadku stosowna informacja zostanie opublikowana na stronie internetowej w Serwisie poprzez publikację przez Organizatora posta w </w:t>
      </w:r>
      <w:r w:rsidR="00A556EB" w:rsidRPr="006D3B0D">
        <w:t>P</w:t>
      </w:r>
      <w:r w:rsidRPr="006D3B0D">
        <w:t xml:space="preserve">rofilu Organizatora. </w:t>
      </w:r>
      <w:r w:rsidR="004C4E72" w:rsidRPr="006D3B0D">
        <w:t>Wa</w:t>
      </w:r>
      <w:r w:rsidR="001870BD" w:rsidRPr="006D3B0D">
        <w:t>ż</w:t>
      </w:r>
      <w:r w:rsidR="004C4E72" w:rsidRPr="006D3B0D">
        <w:t>nym powodem pozostaj</w:t>
      </w:r>
      <w:r w:rsidR="004865AC" w:rsidRPr="006D3B0D">
        <w:t>ą</w:t>
      </w:r>
      <w:r w:rsidR="004C4E72" w:rsidRPr="006D3B0D">
        <w:t xml:space="preserve"> w szczególności </w:t>
      </w:r>
      <w:r w:rsidR="004865AC" w:rsidRPr="006D3B0D">
        <w:t xml:space="preserve">zmiany </w:t>
      </w:r>
      <w:r w:rsidRPr="006D3B0D">
        <w:t>obowiązując</w:t>
      </w:r>
      <w:r w:rsidR="004865AC" w:rsidRPr="006D3B0D">
        <w:t>ych</w:t>
      </w:r>
      <w:r w:rsidRPr="006D3B0D">
        <w:t xml:space="preserve"> przepis</w:t>
      </w:r>
      <w:r w:rsidR="004865AC" w:rsidRPr="006D3B0D">
        <w:t>ów</w:t>
      </w:r>
      <w:r w:rsidRPr="006D3B0D">
        <w:t xml:space="preserve"> prawa lub też orzeczenie właściwego organu administracji publicznej lub sądu.</w:t>
      </w:r>
    </w:p>
    <w:sectPr w:rsidR="000B5146" w:rsidRPr="006D3B0D">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arta Szymańska" w:date="2025-10-27T15:14:00Z" w:initials="MS">
    <w:p w14:paraId="47935CC9" w14:textId="2C094616" w:rsidR="00B05BBE" w:rsidRDefault="00B05BBE" w:rsidP="00B05BBE">
      <w:pPr>
        <w:pStyle w:val="Tekstkomentarza"/>
      </w:pPr>
      <w:r>
        <w:rPr>
          <w:rStyle w:val="Odwoaniedokomentarza"/>
        </w:rPr>
        <w:annotationRef/>
      </w:r>
      <w:r>
        <w:t>Proszę potwierdzić/zmienić.</w:t>
      </w:r>
    </w:p>
  </w:comment>
  <w:comment w:id="2" w:author="Anonimowy" w:date="2025-11-03T10:19:00Z" w:initials="MT">
    <w:p w14:paraId="1766206E" w14:textId="77777777" w:rsidR="00A0510A" w:rsidRDefault="00A0510A" w:rsidP="00A0510A">
      <w:pPr>
        <w:pStyle w:val="Tekstkomentarza"/>
      </w:pPr>
      <w:r>
        <w:rPr>
          <w:rStyle w:val="Odwoaniedokomentarza"/>
        </w:rPr>
        <w:annotationRef/>
      </w:r>
      <w:r>
        <w:t>potwierdzam</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7935CC9" w15:done="1"/>
  <w15:commentEx w15:paraId="1766206E" w15:paraIdParent="47935CC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40496AB" w16cex:dateUtc="2025-10-27T14:14:00Z"/>
  <w16cex:commentExtensible w16cex:durableId="69B5F25B" w16cex:dateUtc="2025-11-03T0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7935CC9" w16cid:durableId="340496AB"/>
  <w16cid:commentId w16cid:paraId="1766206E" w16cid:durableId="69B5F25B"/>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63BF"/>
    <w:multiLevelType w:val="multilevel"/>
    <w:tmpl w:val="ADFAEB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5E76837"/>
    <w:multiLevelType w:val="multilevel"/>
    <w:tmpl w:val="B4689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CEF2B96"/>
    <w:multiLevelType w:val="hybridMultilevel"/>
    <w:tmpl w:val="02DAA882"/>
    <w:lvl w:ilvl="0" w:tplc="E348BD84">
      <w:start w:val="1"/>
      <w:numFmt w:val="lowerLetter"/>
      <w:lvlText w:val="%1)"/>
      <w:lvlJc w:val="left"/>
      <w:pPr>
        <w:ind w:left="846" w:hanging="42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3" w15:restartNumberingAfterBreak="0">
    <w:nsid w:val="29636E49"/>
    <w:multiLevelType w:val="multilevel"/>
    <w:tmpl w:val="B5E2329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DA12632"/>
    <w:multiLevelType w:val="hybridMultilevel"/>
    <w:tmpl w:val="01D80B96"/>
    <w:lvl w:ilvl="0" w:tplc="86F00526">
      <w:start w:val="1"/>
      <w:numFmt w:val="lowerLetter"/>
      <w:lvlText w:val="%1)"/>
      <w:lvlJc w:val="left"/>
      <w:pPr>
        <w:ind w:left="1430" w:hanging="71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30A85145"/>
    <w:multiLevelType w:val="multilevel"/>
    <w:tmpl w:val="1B144B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4B11B02"/>
    <w:multiLevelType w:val="multilevel"/>
    <w:tmpl w:val="B4689F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CCA5935"/>
    <w:multiLevelType w:val="multilevel"/>
    <w:tmpl w:val="39E208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51758"/>
    <w:multiLevelType w:val="hybridMultilevel"/>
    <w:tmpl w:val="CB5884B2"/>
    <w:lvl w:ilvl="0" w:tplc="F80CA0DE">
      <w:start w:val="1"/>
      <w:numFmt w:val="decimal"/>
      <w:lvlText w:val="%1."/>
      <w:lvlJc w:val="left"/>
      <w:pPr>
        <w:ind w:left="987" w:hanging="42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9" w15:restartNumberingAfterBreak="0">
    <w:nsid w:val="474433F4"/>
    <w:multiLevelType w:val="multilevel"/>
    <w:tmpl w:val="A224E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8685FED"/>
    <w:multiLevelType w:val="multilevel"/>
    <w:tmpl w:val="B5E23294"/>
    <w:lvl w:ilvl="0">
      <w:start w:val="1"/>
      <w:numFmt w:val="decimal"/>
      <w:lvlText w:val="%1."/>
      <w:lvlJc w:val="left"/>
      <w:pPr>
        <w:tabs>
          <w:tab w:val="num" w:pos="720"/>
        </w:tabs>
        <w:ind w:left="720" w:hanging="360"/>
      </w:pPr>
    </w:lvl>
    <w:lvl w:ilvl="1">
      <w:start w:val="1"/>
      <w:numFmt w:val="lowerLetter"/>
      <w:lvlText w:val="%2)"/>
      <w:lvlJc w:val="left"/>
      <w:pPr>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3186A55"/>
    <w:multiLevelType w:val="hybridMultilevel"/>
    <w:tmpl w:val="B49898F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68570F01"/>
    <w:multiLevelType w:val="multilevel"/>
    <w:tmpl w:val="A3348E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E131330"/>
    <w:multiLevelType w:val="multilevel"/>
    <w:tmpl w:val="96F248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EA3F8D"/>
    <w:multiLevelType w:val="hybridMultilevel"/>
    <w:tmpl w:val="8DC4F92A"/>
    <w:lvl w:ilvl="0" w:tplc="80EA187A">
      <w:start w:val="1"/>
      <w:numFmt w:val="decimal"/>
      <w:lvlText w:val="%1."/>
      <w:lvlJc w:val="left"/>
      <w:pPr>
        <w:ind w:left="1440" w:hanging="360"/>
      </w:pPr>
    </w:lvl>
    <w:lvl w:ilvl="1" w:tplc="7066810A">
      <w:start w:val="1"/>
      <w:numFmt w:val="decimal"/>
      <w:lvlText w:val="%2."/>
      <w:lvlJc w:val="left"/>
      <w:pPr>
        <w:ind w:left="1440" w:hanging="360"/>
      </w:pPr>
    </w:lvl>
    <w:lvl w:ilvl="2" w:tplc="CEECAB30">
      <w:start w:val="1"/>
      <w:numFmt w:val="decimal"/>
      <w:lvlText w:val="%3."/>
      <w:lvlJc w:val="left"/>
      <w:pPr>
        <w:ind w:left="1440" w:hanging="360"/>
      </w:pPr>
    </w:lvl>
    <w:lvl w:ilvl="3" w:tplc="F5C07C36">
      <w:start w:val="1"/>
      <w:numFmt w:val="decimal"/>
      <w:lvlText w:val="%4."/>
      <w:lvlJc w:val="left"/>
      <w:pPr>
        <w:ind w:left="1440" w:hanging="360"/>
      </w:pPr>
    </w:lvl>
    <w:lvl w:ilvl="4" w:tplc="BFB4FD5E">
      <w:start w:val="1"/>
      <w:numFmt w:val="decimal"/>
      <w:lvlText w:val="%5."/>
      <w:lvlJc w:val="left"/>
      <w:pPr>
        <w:ind w:left="1440" w:hanging="360"/>
      </w:pPr>
    </w:lvl>
    <w:lvl w:ilvl="5" w:tplc="C08A0340">
      <w:start w:val="1"/>
      <w:numFmt w:val="decimal"/>
      <w:lvlText w:val="%6."/>
      <w:lvlJc w:val="left"/>
      <w:pPr>
        <w:ind w:left="1440" w:hanging="360"/>
      </w:pPr>
    </w:lvl>
    <w:lvl w:ilvl="6" w:tplc="F416A8CC">
      <w:start w:val="1"/>
      <w:numFmt w:val="decimal"/>
      <w:lvlText w:val="%7."/>
      <w:lvlJc w:val="left"/>
      <w:pPr>
        <w:ind w:left="1440" w:hanging="360"/>
      </w:pPr>
    </w:lvl>
    <w:lvl w:ilvl="7" w:tplc="27E601A0">
      <w:start w:val="1"/>
      <w:numFmt w:val="decimal"/>
      <w:lvlText w:val="%8."/>
      <w:lvlJc w:val="left"/>
      <w:pPr>
        <w:ind w:left="1440" w:hanging="360"/>
      </w:pPr>
    </w:lvl>
    <w:lvl w:ilvl="8" w:tplc="966ADC8C">
      <w:start w:val="1"/>
      <w:numFmt w:val="decimal"/>
      <w:lvlText w:val="%9."/>
      <w:lvlJc w:val="left"/>
      <w:pPr>
        <w:ind w:left="1440" w:hanging="360"/>
      </w:pPr>
    </w:lvl>
  </w:abstractNum>
  <w:abstractNum w:abstractNumId="15" w15:restartNumberingAfterBreak="0">
    <w:nsid w:val="7B1F2B0A"/>
    <w:multiLevelType w:val="multilevel"/>
    <w:tmpl w:val="BBF2D36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CC90BFE"/>
    <w:multiLevelType w:val="multilevel"/>
    <w:tmpl w:val="5D9E0690"/>
    <w:lvl w:ilvl="0">
      <w:start w:val="1"/>
      <w:numFmt w:val="decimal"/>
      <w:lvlText w:val="%1."/>
      <w:lvlJc w:val="left"/>
      <w:pPr>
        <w:tabs>
          <w:tab w:val="num" w:pos="720"/>
        </w:tabs>
        <w:ind w:left="720" w:hanging="360"/>
      </w:pPr>
      <w:rPr>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12365969">
    <w:abstractNumId w:val="0"/>
  </w:num>
  <w:num w:numId="2" w16cid:durableId="504898514">
    <w:abstractNumId w:val="5"/>
  </w:num>
  <w:num w:numId="3" w16cid:durableId="785468829">
    <w:abstractNumId w:val="15"/>
  </w:num>
  <w:num w:numId="4" w16cid:durableId="555899410">
    <w:abstractNumId w:val="9"/>
  </w:num>
  <w:num w:numId="5" w16cid:durableId="1287157910">
    <w:abstractNumId w:val="7"/>
  </w:num>
  <w:num w:numId="6" w16cid:durableId="2021277382">
    <w:abstractNumId w:val="12"/>
  </w:num>
  <w:num w:numId="7" w16cid:durableId="846672002">
    <w:abstractNumId w:val="13"/>
  </w:num>
  <w:num w:numId="8" w16cid:durableId="302389639">
    <w:abstractNumId w:val="1"/>
  </w:num>
  <w:num w:numId="9" w16cid:durableId="989794451">
    <w:abstractNumId w:val="3"/>
  </w:num>
  <w:num w:numId="10" w16cid:durableId="1390032203">
    <w:abstractNumId w:val="4"/>
  </w:num>
  <w:num w:numId="11" w16cid:durableId="1073284272">
    <w:abstractNumId w:val="16"/>
  </w:num>
  <w:num w:numId="12" w16cid:durableId="898712416">
    <w:abstractNumId w:val="14"/>
  </w:num>
  <w:num w:numId="13" w16cid:durableId="496312942">
    <w:abstractNumId w:val="8"/>
  </w:num>
  <w:num w:numId="14" w16cid:durableId="811872808">
    <w:abstractNumId w:val="2"/>
  </w:num>
  <w:num w:numId="15" w16cid:durableId="1222710008">
    <w:abstractNumId w:val="6"/>
  </w:num>
  <w:num w:numId="16" w16cid:durableId="1513495159">
    <w:abstractNumId w:val="10"/>
  </w:num>
  <w:num w:numId="17" w16cid:durableId="108307036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rta Szymańska">
    <w15:presenceInfo w15:providerId="AD" w15:userId="S::mszymanska@kklw.pl::b35c1655-c6ad-4183-a1c5-cd198fa4b3f2"/>
  </w15:person>
  <w15:person w15:author="Anonimowy">
    <w15:presenceInfo w15:providerId="None" w15:userId="Anonimowy"/>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7061"/>
    <w:rsid w:val="00012072"/>
    <w:rsid w:val="0001289E"/>
    <w:rsid w:val="00025121"/>
    <w:rsid w:val="00060E29"/>
    <w:rsid w:val="00063C87"/>
    <w:rsid w:val="00066766"/>
    <w:rsid w:val="000704AC"/>
    <w:rsid w:val="00083655"/>
    <w:rsid w:val="00095CD7"/>
    <w:rsid w:val="000A4A58"/>
    <w:rsid w:val="000B028D"/>
    <w:rsid w:val="000B2946"/>
    <w:rsid w:val="000B5146"/>
    <w:rsid w:val="000B5FA9"/>
    <w:rsid w:val="000C1A8A"/>
    <w:rsid w:val="000C341F"/>
    <w:rsid w:val="000D1477"/>
    <w:rsid w:val="000D398B"/>
    <w:rsid w:val="000D4C75"/>
    <w:rsid w:val="000E7816"/>
    <w:rsid w:val="000F5BA8"/>
    <w:rsid w:val="00101773"/>
    <w:rsid w:val="0010196F"/>
    <w:rsid w:val="001124DB"/>
    <w:rsid w:val="00126631"/>
    <w:rsid w:val="00126C88"/>
    <w:rsid w:val="001306C0"/>
    <w:rsid w:val="00132AB6"/>
    <w:rsid w:val="001578A5"/>
    <w:rsid w:val="00157E7B"/>
    <w:rsid w:val="0016123A"/>
    <w:rsid w:val="00170845"/>
    <w:rsid w:val="00173170"/>
    <w:rsid w:val="0017445A"/>
    <w:rsid w:val="001826CB"/>
    <w:rsid w:val="001838A4"/>
    <w:rsid w:val="001870BD"/>
    <w:rsid w:val="001A18B2"/>
    <w:rsid w:val="001A66B0"/>
    <w:rsid w:val="001B04BC"/>
    <w:rsid w:val="001B2186"/>
    <w:rsid w:val="001B4BA9"/>
    <w:rsid w:val="001C7DE2"/>
    <w:rsid w:val="001D3B46"/>
    <w:rsid w:val="001D6CFE"/>
    <w:rsid w:val="001E1430"/>
    <w:rsid w:val="001F460B"/>
    <w:rsid w:val="001F5368"/>
    <w:rsid w:val="001F6E9A"/>
    <w:rsid w:val="00200277"/>
    <w:rsid w:val="002056DC"/>
    <w:rsid w:val="00205CD3"/>
    <w:rsid w:val="002118FC"/>
    <w:rsid w:val="00211EAA"/>
    <w:rsid w:val="00215F35"/>
    <w:rsid w:val="00226337"/>
    <w:rsid w:val="002331FE"/>
    <w:rsid w:val="00240643"/>
    <w:rsid w:val="00242A50"/>
    <w:rsid w:val="002676A2"/>
    <w:rsid w:val="00267AA0"/>
    <w:rsid w:val="00275298"/>
    <w:rsid w:val="00277B63"/>
    <w:rsid w:val="00285BF4"/>
    <w:rsid w:val="0029074B"/>
    <w:rsid w:val="0029475D"/>
    <w:rsid w:val="00295055"/>
    <w:rsid w:val="00296FE3"/>
    <w:rsid w:val="002A614F"/>
    <w:rsid w:val="002B09B8"/>
    <w:rsid w:val="002B2570"/>
    <w:rsid w:val="002B30E6"/>
    <w:rsid w:val="002B6BF8"/>
    <w:rsid w:val="002C164D"/>
    <w:rsid w:val="002C4D5B"/>
    <w:rsid w:val="002D36D8"/>
    <w:rsid w:val="002D6BFF"/>
    <w:rsid w:val="002E47EA"/>
    <w:rsid w:val="002E686B"/>
    <w:rsid w:val="0030461A"/>
    <w:rsid w:val="003128DE"/>
    <w:rsid w:val="003142BF"/>
    <w:rsid w:val="00320DEA"/>
    <w:rsid w:val="00320FD0"/>
    <w:rsid w:val="00340A73"/>
    <w:rsid w:val="0034530F"/>
    <w:rsid w:val="003573D7"/>
    <w:rsid w:val="0036470E"/>
    <w:rsid w:val="00383475"/>
    <w:rsid w:val="00390FAE"/>
    <w:rsid w:val="00392CE8"/>
    <w:rsid w:val="003939B8"/>
    <w:rsid w:val="00397E98"/>
    <w:rsid w:val="003A0460"/>
    <w:rsid w:val="003B0162"/>
    <w:rsid w:val="003B72B3"/>
    <w:rsid w:val="003D0366"/>
    <w:rsid w:val="003D1053"/>
    <w:rsid w:val="003D31A2"/>
    <w:rsid w:val="003D33B1"/>
    <w:rsid w:val="003E2138"/>
    <w:rsid w:val="003F408D"/>
    <w:rsid w:val="003F51DC"/>
    <w:rsid w:val="003F5B8A"/>
    <w:rsid w:val="003F5BC0"/>
    <w:rsid w:val="00412460"/>
    <w:rsid w:val="00432F90"/>
    <w:rsid w:val="00433971"/>
    <w:rsid w:val="00453031"/>
    <w:rsid w:val="00456E54"/>
    <w:rsid w:val="0046088C"/>
    <w:rsid w:val="00475C5D"/>
    <w:rsid w:val="00477293"/>
    <w:rsid w:val="0048238A"/>
    <w:rsid w:val="00482B1C"/>
    <w:rsid w:val="0048320F"/>
    <w:rsid w:val="00483AE7"/>
    <w:rsid w:val="004865AC"/>
    <w:rsid w:val="00487344"/>
    <w:rsid w:val="004901A6"/>
    <w:rsid w:val="00490CE8"/>
    <w:rsid w:val="004A74DD"/>
    <w:rsid w:val="004B4871"/>
    <w:rsid w:val="004B4903"/>
    <w:rsid w:val="004C3F2B"/>
    <w:rsid w:val="004C465F"/>
    <w:rsid w:val="004C4E72"/>
    <w:rsid w:val="004D3BAD"/>
    <w:rsid w:val="004E3112"/>
    <w:rsid w:val="004E7D99"/>
    <w:rsid w:val="004F3C57"/>
    <w:rsid w:val="0053049F"/>
    <w:rsid w:val="005318AF"/>
    <w:rsid w:val="00532D1B"/>
    <w:rsid w:val="00552A1C"/>
    <w:rsid w:val="00556C20"/>
    <w:rsid w:val="00557B5D"/>
    <w:rsid w:val="00562B99"/>
    <w:rsid w:val="00565E88"/>
    <w:rsid w:val="0057197E"/>
    <w:rsid w:val="00572F86"/>
    <w:rsid w:val="00577D13"/>
    <w:rsid w:val="005817ED"/>
    <w:rsid w:val="00596D34"/>
    <w:rsid w:val="005A5A5C"/>
    <w:rsid w:val="005B0569"/>
    <w:rsid w:val="005C0418"/>
    <w:rsid w:val="005C37ED"/>
    <w:rsid w:val="005C6301"/>
    <w:rsid w:val="005D5F3B"/>
    <w:rsid w:val="005E2DDD"/>
    <w:rsid w:val="005F4A63"/>
    <w:rsid w:val="005F719F"/>
    <w:rsid w:val="00614344"/>
    <w:rsid w:val="00621B54"/>
    <w:rsid w:val="0062654B"/>
    <w:rsid w:val="00626B6C"/>
    <w:rsid w:val="00627858"/>
    <w:rsid w:val="00632FDC"/>
    <w:rsid w:val="00641C3B"/>
    <w:rsid w:val="00643695"/>
    <w:rsid w:val="00650B91"/>
    <w:rsid w:val="00654857"/>
    <w:rsid w:val="0065767D"/>
    <w:rsid w:val="00671AB2"/>
    <w:rsid w:val="00675274"/>
    <w:rsid w:val="006B5594"/>
    <w:rsid w:val="006C5247"/>
    <w:rsid w:val="006D04E0"/>
    <w:rsid w:val="006D3B0D"/>
    <w:rsid w:val="006D4E29"/>
    <w:rsid w:val="006D6EDD"/>
    <w:rsid w:val="006E3F3D"/>
    <w:rsid w:val="006E5C0B"/>
    <w:rsid w:val="006E7EDF"/>
    <w:rsid w:val="006F3608"/>
    <w:rsid w:val="006F6565"/>
    <w:rsid w:val="007009F7"/>
    <w:rsid w:val="00731FD7"/>
    <w:rsid w:val="00741A34"/>
    <w:rsid w:val="0074610D"/>
    <w:rsid w:val="00754044"/>
    <w:rsid w:val="00764A41"/>
    <w:rsid w:val="007746EF"/>
    <w:rsid w:val="00781061"/>
    <w:rsid w:val="00786162"/>
    <w:rsid w:val="007A0A3C"/>
    <w:rsid w:val="007A73AD"/>
    <w:rsid w:val="007C41B2"/>
    <w:rsid w:val="007C5EE7"/>
    <w:rsid w:val="007C5F44"/>
    <w:rsid w:val="007F05D3"/>
    <w:rsid w:val="007F139C"/>
    <w:rsid w:val="007F5F52"/>
    <w:rsid w:val="008178C7"/>
    <w:rsid w:val="00821E32"/>
    <w:rsid w:val="00824738"/>
    <w:rsid w:val="008278E5"/>
    <w:rsid w:val="00830274"/>
    <w:rsid w:val="00834117"/>
    <w:rsid w:val="00840CAD"/>
    <w:rsid w:val="008423A9"/>
    <w:rsid w:val="00852693"/>
    <w:rsid w:val="00856140"/>
    <w:rsid w:val="0086206C"/>
    <w:rsid w:val="00867D35"/>
    <w:rsid w:val="008762E6"/>
    <w:rsid w:val="008852F0"/>
    <w:rsid w:val="008A0321"/>
    <w:rsid w:val="008A1935"/>
    <w:rsid w:val="008A3DD4"/>
    <w:rsid w:val="008A4504"/>
    <w:rsid w:val="008E0445"/>
    <w:rsid w:val="00907532"/>
    <w:rsid w:val="00907C5C"/>
    <w:rsid w:val="009109DD"/>
    <w:rsid w:val="00913E38"/>
    <w:rsid w:val="0091654D"/>
    <w:rsid w:val="0092258E"/>
    <w:rsid w:val="009416D1"/>
    <w:rsid w:val="0095208E"/>
    <w:rsid w:val="0095670D"/>
    <w:rsid w:val="00970578"/>
    <w:rsid w:val="00992DDC"/>
    <w:rsid w:val="00995CC4"/>
    <w:rsid w:val="00996178"/>
    <w:rsid w:val="009A5C48"/>
    <w:rsid w:val="009B1BCA"/>
    <w:rsid w:val="009C13B7"/>
    <w:rsid w:val="009C1ADF"/>
    <w:rsid w:val="009C4A6B"/>
    <w:rsid w:val="009C7782"/>
    <w:rsid w:val="009D444E"/>
    <w:rsid w:val="009E35F0"/>
    <w:rsid w:val="009E4F42"/>
    <w:rsid w:val="009E62FE"/>
    <w:rsid w:val="009E6A66"/>
    <w:rsid w:val="009F1FE7"/>
    <w:rsid w:val="00A0510A"/>
    <w:rsid w:val="00A16365"/>
    <w:rsid w:val="00A21008"/>
    <w:rsid w:val="00A225E1"/>
    <w:rsid w:val="00A23CAB"/>
    <w:rsid w:val="00A27983"/>
    <w:rsid w:val="00A33F7F"/>
    <w:rsid w:val="00A34182"/>
    <w:rsid w:val="00A36365"/>
    <w:rsid w:val="00A40BA9"/>
    <w:rsid w:val="00A41E54"/>
    <w:rsid w:val="00A556EB"/>
    <w:rsid w:val="00A61284"/>
    <w:rsid w:val="00A70280"/>
    <w:rsid w:val="00A72777"/>
    <w:rsid w:val="00A87952"/>
    <w:rsid w:val="00A87AF0"/>
    <w:rsid w:val="00A931F5"/>
    <w:rsid w:val="00A976CD"/>
    <w:rsid w:val="00AA2060"/>
    <w:rsid w:val="00AA586D"/>
    <w:rsid w:val="00AC3D1C"/>
    <w:rsid w:val="00AC619A"/>
    <w:rsid w:val="00AD0482"/>
    <w:rsid w:val="00AD0553"/>
    <w:rsid w:val="00AD3333"/>
    <w:rsid w:val="00AD74C5"/>
    <w:rsid w:val="00AE1AB3"/>
    <w:rsid w:val="00AE3692"/>
    <w:rsid w:val="00B010EB"/>
    <w:rsid w:val="00B02D7E"/>
    <w:rsid w:val="00B04912"/>
    <w:rsid w:val="00B05BBE"/>
    <w:rsid w:val="00B11A95"/>
    <w:rsid w:val="00B21645"/>
    <w:rsid w:val="00B27FDA"/>
    <w:rsid w:val="00B3280A"/>
    <w:rsid w:val="00B346E8"/>
    <w:rsid w:val="00B3617D"/>
    <w:rsid w:val="00B515E1"/>
    <w:rsid w:val="00B53595"/>
    <w:rsid w:val="00B709F5"/>
    <w:rsid w:val="00B86C24"/>
    <w:rsid w:val="00B90C13"/>
    <w:rsid w:val="00B911E9"/>
    <w:rsid w:val="00B917DF"/>
    <w:rsid w:val="00B93486"/>
    <w:rsid w:val="00BA1EEA"/>
    <w:rsid w:val="00BA4E0D"/>
    <w:rsid w:val="00BB38D7"/>
    <w:rsid w:val="00BB4D8C"/>
    <w:rsid w:val="00BB7DFD"/>
    <w:rsid w:val="00BC0950"/>
    <w:rsid w:val="00BC14E0"/>
    <w:rsid w:val="00BC45D4"/>
    <w:rsid w:val="00BD0EA4"/>
    <w:rsid w:val="00BD163D"/>
    <w:rsid w:val="00BF26F5"/>
    <w:rsid w:val="00C00C12"/>
    <w:rsid w:val="00C01304"/>
    <w:rsid w:val="00C04F7D"/>
    <w:rsid w:val="00C26A0B"/>
    <w:rsid w:val="00C32394"/>
    <w:rsid w:val="00C33FCD"/>
    <w:rsid w:val="00C40F3A"/>
    <w:rsid w:val="00C60B0D"/>
    <w:rsid w:val="00C6616F"/>
    <w:rsid w:val="00C664A9"/>
    <w:rsid w:val="00C665BB"/>
    <w:rsid w:val="00C70012"/>
    <w:rsid w:val="00C7050E"/>
    <w:rsid w:val="00C7319D"/>
    <w:rsid w:val="00C769EA"/>
    <w:rsid w:val="00C928E3"/>
    <w:rsid w:val="00C95266"/>
    <w:rsid w:val="00CC4DED"/>
    <w:rsid w:val="00CD0709"/>
    <w:rsid w:val="00CE450A"/>
    <w:rsid w:val="00CE50B9"/>
    <w:rsid w:val="00CE723A"/>
    <w:rsid w:val="00CF09EB"/>
    <w:rsid w:val="00CF1AA6"/>
    <w:rsid w:val="00CF2860"/>
    <w:rsid w:val="00CF79A7"/>
    <w:rsid w:val="00CF7AEF"/>
    <w:rsid w:val="00D01AE4"/>
    <w:rsid w:val="00D21497"/>
    <w:rsid w:val="00D31A03"/>
    <w:rsid w:val="00D34A58"/>
    <w:rsid w:val="00D40C37"/>
    <w:rsid w:val="00D46DEF"/>
    <w:rsid w:val="00D55C66"/>
    <w:rsid w:val="00D57E21"/>
    <w:rsid w:val="00D70AB5"/>
    <w:rsid w:val="00D852F8"/>
    <w:rsid w:val="00D85B36"/>
    <w:rsid w:val="00D94DFF"/>
    <w:rsid w:val="00DA41A2"/>
    <w:rsid w:val="00DA4912"/>
    <w:rsid w:val="00DB5B2D"/>
    <w:rsid w:val="00DB628D"/>
    <w:rsid w:val="00DC1818"/>
    <w:rsid w:val="00DC251C"/>
    <w:rsid w:val="00DC3582"/>
    <w:rsid w:val="00DD3F79"/>
    <w:rsid w:val="00DD7712"/>
    <w:rsid w:val="00DE7F3A"/>
    <w:rsid w:val="00DF6C8B"/>
    <w:rsid w:val="00E03563"/>
    <w:rsid w:val="00E05A88"/>
    <w:rsid w:val="00E05EE0"/>
    <w:rsid w:val="00E21676"/>
    <w:rsid w:val="00E348F1"/>
    <w:rsid w:val="00E40B37"/>
    <w:rsid w:val="00E51079"/>
    <w:rsid w:val="00E52111"/>
    <w:rsid w:val="00E541A1"/>
    <w:rsid w:val="00E5420C"/>
    <w:rsid w:val="00E61458"/>
    <w:rsid w:val="00E725AF"/>
    <w:rsid w:val="00E803D6"/>
    <w:rsid w:val="00E80984"/>
    <w:rsid w:val="00E90E38"/>
    <w:rsid w:val="00E91AD8"/>
    <w:rsid w:val="00EA47B6"/>
    <w:rsid w:val="00EA5B35"/>
    <w:rsid w:val="00EC4568"/>
    <w:rsid w:val="00ED1BAA"/>
    <w:rsid w:val="00ED402E"/>
    <w:rsid w:val="00ED74E8"/>
    <w:rsid w:val="00EE20C5"/>
    <w:rsid w:val="00EE45D4"/>
    <w:rsid w:val="00EE47A6"/>
    <w:rsid w:val="00EE6DC4"/>
    <w:rsid w:val="00EF142C"/>
    <w:rsid w:val="00EF6690"/>
    <w:rsid w:val="00EF7DF1"/>
    <w:rsid w:val="00F0565F"/>
    <w:rsid w:val="00F13002"/>
    <w:rsid w:val="00F24C14"/>
    <w:rsid w:val="00F44388"/>
    <w:rsid w:val="00F47720"/>
    <w:rsid w:val="00F56171"/>
    <w:rsid w:val="00F56ACA"/>
    <w:rsid w:val="00F571CB"/>
    <w:rsid w:val="00F60329"/>
    <w:rsid w:val="00F62C6C"/>
    <w:rsid w:val="00F66427"/>
    <w:rsid w:val="00F7127A"/>
    <w:rsid w:val="00F81972"/>
    <w:rsid w:val="00F835FF"/>
    <w:rsid w:val="00F921D6"/>
    <w:rsid w:val="00F931A0"/>
    <w:rsid w:val="00F97070"/>
    <w:rsid w:val="00FA1C8A"/>
    <w:rsid w:val="00FA5A29"/>
    <w:rsid w:val="00FB18E7"/>
    <w:rsid w:val="00FB4610"/>
    <w:rsid w:val="00FB6053"/>
    <w:rsid w:val="00FC71F4"/>
    <w:rsid w:val="00FD5B36"/>
    <w:rsid w:val="00FE7061"/>
    <w:rsid w:val="00FF18A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E6C09"/>
  <w15:chartTrackingRefBased/>
  <w15:docId w15:val="{0815A999-4E8B-4CDA-AF3B-E69167E56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FE7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FE7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FE7061"/>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FE7061"/>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FE7061"/>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FE706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FE706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FE706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FE706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FE7061"/>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FE7061"/>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FE7061"/>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FE7061"/>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FE7061"/>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FE706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FE706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FE706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FE7061"/>
    <w:rPr>
      <w:rFonts w:eastAsiaTheme="majorEastAsia" w:cstheme="majorBidi"/>
      <w:color w:val="272727" w:themeColor="text1" w:themeTint="D8"/>
    </w:rPr>
  </w:style>
  <w:style w:type="paragraph" w:styleId="Tytu">
    <w:name w:val="Title"/>
    <w:basedOn w:val="Normalny"/>
    <w:next w:val="Normalny"/>
    <w:link w:val="TytuZnak"/>
    <w:uiPriority w:val="10"/>
    <w:qFormat/>
    <w:rsid w:val="00FE7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FE706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FE706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FE706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FE7061"/>
    <w:pPr>
      <w:spacing w:before="160"/>
      <w:jc w:val="center"/>
    </w:pPr>
    <w:rPr>
      <w:i/>
      <w:iCs/>
      <w:color w:val="404040" w:themeColor="text1" w:themeTint="BF"/>
    </w:rPr>
  </w:style>
  <w:style w:type="character" w:customStyle="1" w:styleId="CytatZnak">
    <w:name w:val="Cytat Znak"/>
    <w:basedOn w:val="Domylnaczcionkaakapitu"/>
    <w:link w:val="Cytat"/>
    <w:uiPriority w:val="29"/>
    <w:rsid w:val="00FE7061"/>
    <w:rPr>
      <w:i/>
      <w:iCs/>
      <w:color w:val="404040" w:themeColor="text1" w:themeTint="BF"/>
    </w:rPr>
  </w:style>
  <w:style w:type="paragraph" w:styleId="Akapitzlist">
    <w:name w:val="List Paragraph"/>
    <w:basedOn w:val="Normalny"/>
    <w:uiPriority w:val="34"/>
    <w:qFormat/>
    <w:rsid w:val="00FE7061"/>
    <w:pPr>
      <w:ind w:left="720"/>
      <w:contextualSpacing/>
    </w:pPr>
  </w:style>
  <w:style w:type="character" w:styleId="Wyrnienieintensywne">
    <w:name w:val="Intense Emphasis"/>
    <w:basedOn w:val="Domylnaczcionkaakapitu"/>
    <w:uiPriority w:val="21"/>
    <w:qFormat/>
    <w:rsid w:val="00FE7061"/>
    <w:rPr>
      <w:i/>
      <w:iCs/>
      <w:color w:val="0F4761" w:themeColor="accent1" w:themeShade="BF"/>
    </w:rPr>
  </w:style>
  <w:style w:type="paragraph" w:styleId="Cytatintensywny">
    <w:name w:val="Intense Quote"/>
    <w:basedOn w:val="Normalny"/>
    <w:next w:val="Normalny"/>
    <w:link w:val="CytatintensywnyZnak"/>
    <w:uiPriority w:val="30"/>
    <w:qFormat/>
    <w:rsid w:val="00FE7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FE7061"/>
    <w:rPr>
      <w:i/>
      <w:iCs/>
      <w:color w:val="0F4761" w:themeColor="accent1" w:themeShade="BF"/>
    </w:rPr>
  </w:style>
  <w:style w:type="character" w:styleId="Odwoanieintensywne">
    <w:name w:val="Intense Reference"/>
    <w:basedOn w:val="Domylnaczcionkaakapitu"/>
    <w:uiPriority w:val="32"/>
    <w:qFormat/>
    <w:rsid w:val="00FE7061"/>
    <w:rPr>
      <w:b/>
      <w:bCs/>
      <w:smallCaps/>
      <w:color w:val="0F4761" w:themeColor="accent1" w:themeShade="BF"/>
      <w:spacing w:val="5"/>
    </w:rPr>
  </w:style>
  <w:style w:type="paragraph" w:styleId="Poprawka">
    <w:name w:val="Revision"/>
    <w:hidden/>
    <w:uiPriority w:val="99"/>
    <w:semiHidden/>
    <w:rsid w:val="002331FE"/>
    <w:pPr>
      <w:spacing w:after="0" w:line="240" w:lineRule="auto"/>
    </w:pPr>
  </w:style>
  <w:style w:type="character" w:styleId="Odwoaniedokomentarza">
    <w:name w:val="annotation reference"/>
    <w:basedOn w:val="Domylnaczcionkaakapitu"/>
    <w:uiPriority w:val="99"/>
    <w:semiHidden/>
    <w:unhideWhenUsed/>
    <w:rsid w:val="00EC4568"/>
    <w:rPr>
      <w:sz w:val="16"/>
      <w:szCs w:val="16"/>
    </w:rPr>
  </w:style>
  <w:style w:type="paragraph" w:styleId="Tekstkomentarza">
    <w:name w:val="annotation text"/>
    <w:basedOn w:val="Normalny"/>
    <w:link w:val="TekstkomentarzaZnak"/>
    <w:uiPriority w:val="99"/>
    <w:unhideWhenUsed/>
    <w:rsid w:val="00EC4568"/>
    <w:pPr>
      <w:spacing w:line="240" w:lineRule="auto"/>
    </w:pPr>
    <w:rPr>
      <w:sz w:val="20"/>
      <w:szCs w:val="20"/>
    </w:rPr>
  </w:style>
  <w:style w:type="character" w:customStyle="1" w:styleId="TekstkomentarzaZnak">
    <w:name w:val="Tekst komentarza Znak"/>
    <w:basedOn w:val="Domylnaczcionkaakapitu"/>
    <w:link w:val="Tekstkomentarza"/>
    <w:uiPriority w:val="99"/>
    <w:rsid w:val="00EC4568"/>
    <w:rPr>
      <w:sz w:val="20"/>
      <w:szCs w:val="20"/>
    </w:rPr>
  </w:style>
  <w:style w:type="paragraph" w:styleId="Tematkomentarza">
    <w:name w:val="annotation subject"/>
    <w:basedOn w:val="Tekstkomentarza"/>
    <w:next w:val="Tekstkomentarza"/>
    <w:link w:val="TematkomentarzaZnak"/>
    <w:uiPriority w:val="99"/>
    <w:semiHidden/>
    <w:unhideWhenUsed/>
    <w:rsid w:val="00EC4568"/>
    <w:rPr>
      <w:b/>
      <w:bCs/>
    </w:rPr>
  </w:style>
  <w:style w:type="character" w:customStyle="1" w:styleId="TematkomentarzaZnak">
    <w:name w:val="Temat komentarza Znak"/>
    <w:basedOn w:val="TekstkomentarzaZnak"/>
    <w:link w:val="Tematkomentarza"/>
    <w:uiPriority w:val="99"/>
    <w:semiHidden/>
    <w:rsid w:val="00EC4568"/>
    <w:rPr>
      <w:b/>
      <w:bCs/>
      <w:sz w:val="20"/>
      <w:szCs w:val="20"/>
    </w:rPr>
  </w:style>
  <w:style w:type="character" w:styleId="Hipercze">
    <w:name w:val="Hyperlink"/>
    <w:basedOn w:val="Domylnaczcionkaakapitu"/>
    <w:uiPriority w:val="99"/>
    <w:unhideWhenUsed/>
    <w:rsid w:val="00EE45D4"/>
    <w:rPr>
      <w:color w:val="467886" w:themeColor="hyperlink"/>
      <w:u w:val="single"/>
    </w:rPr>
  </w:style>
  <w:style w:type="character" w:styleId="Nierozpoznanawzmianka">
    <w:name w:val="Unresolved Mention"/>
    <w:basedOn w:val="Domylnaczcionkaakapitu"/>
    <w:uiPriority w:val="99"/>
    <w:semiHidden/>
    <w:unhideWhenUsed/>
    <w:rsid w:val="00EE45D4"/>
    <w:rPr>
      <w:color w:val="605E5C"/>
      <w:shd w:val="clear" w:color="auto" w:fill="E1DFDD"/>
    </w:rPr>
  </w:style>
  <w:style w:type="character" w:styleId="UyteHipercze">
    <w:name w:val="FollowedHyperlink"/>
    <w:basedOn w:val="Domylnaczcionkaakapitu"/>
    <w:uiPriority w:val="99"/>
    <w:semiHidden/>
    <w:unhideWhenUsed/>
    <w:rsid w:val="009C1ADF"/>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hyperlink" Target="https://ohmyhair.com.pl/dolacz-do-klubu/" TargetMode="External"/><Relationship Id="rId3" Type="http://schemas.openxmlformats.org/officeDocument/2006/relationships/styles" Target="styles.xml"/><Relationship Id="rId7" Type="http://schemas.openxmlformats.org/officeDocument/2006/relationships/comments" Target="comments.xml"/><Relationship Id="rId12" Type="http://schemas.openxmlformats.org/officeDocument/2006/relationships/hyperlink" Target="https://ohmyface.pl/dolacz-do-klub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mailto:bec@ohmyface.pl" TargetMode="External"/><Relationship Id="rId11" Type="http://schemas.openxmlformats.org/officeDocument/2006/relationships/hyperlink" Target="mailto:redakcja@ohmyface.pl" TargetMode="External"/><Relationship Id="rId5" Type="http://schemas.openxmlformats.org/officeDocument/2006/relationships/webSettings" Target="webSettings.xml"/><Relationship Id="rId15" Type="http://schemas.microsoft.com/office/2011/relationships/people" Target="people.xml"/><Relationship Id="rId10" Type="http://schemas.microsoft.com/office/2018/08/relationships/commentsExtensible" Target="commentsExtensible.xml"/><Relationship Id="rId4" Type="http://schemas.openxmlformats.org/officeDocument/2006/relationships/settings" Target="settings.xml"/><Relationship Id="rId9" Type="http://schemas.microsoft.com/office/2016/09/relationships/commentsIds" Target="commentsIds.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E1646-807E-401F-A809-3C6845F10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125</TotalTime>
  <Pages>8</Pages>
  <Words>2847</Words>
  <Characters>17088</Characters>
  <Application>Microsoft Office Word</Application>
  <DocSecurity>0</DocSecurity>
  <Lines>142</Lines>
  <Paragraphs>39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Anonimowy</dc:creator>
  <cp:keywords/>
  <dc:description/>
  <cp:lastModifiedBy>Anonimowy</cp:lastModifiedBy>
  <cp:revision>127</cp:revision>
  <dcterms:created xsi:type="dcterms:W3CDTF">2025-11-07T12:00:00Z</dcterms:created>
  <dcterms:modified xsi:type="dcterms:W3CDTF">2025-12-05T11:59:00Z</dcterms:modified>
</cp:coreProperties>
</file>